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1E4D" w14:textId="3C3F74F4" w:rsidR="00B82EB1" w:rsidRPr="007E5D35" w:rsidRDefault="000678D3" w:rsidP="007E5D35">
      <w:pPr>
        <w:jc w:val="center"/>
        <w:rPr>
          <w:b/>
          <w:bCs/>
          <w:sz w:val="32"/>
          <w:szCs w:val="28"/>
        </w:rPr>
      </w:pPr>
      <w:r w:rsidRPr="007E5D35">
        <w:rPr>
          <w:b/>
          <w:bCs/>
          <w:sz w:val="32"/>
          <w:szCs w:val="28"/>
        </w:rPr>
        <w:t>V</w:t>
      </w:r>
      <w:r w:rsidR="00765603">
        <w:rPr>
          <w:b/>
          <w:bCs/>
          <w:sz w:val="32"/>
          <w:szCs w:val="28"/>
        </w:rPr>
        <w:t>I</w:t>
      </w:r>
      <w:r w:rsidR="006D7A15">
        <w:rPr>
          <w:b/>
          <w:bCs/>
          <w:sz w:val="32"/>
          <w:szCs w:val="28"/>
        </w:rPr>
        <w:t>II</w:t>
      </w:r>
      <w:r w:rsidRPr="007E5D35">
        <w:rPr>
          <w:b/>
          <w:bCs/>
          <w:sz w:val="32"/>
          <w:szCs w:val="28"/>
        </w:rPr>
        <w:t xml:space="preserve"> sinif Azə</w:t>
      </w:r>
      <w:r w:rsidR="00F55C18">
        <w:rPr>
          <w:b/>
          <w:bCs/>
          <w:sz w:val="32"/>
          <w:szCs w:val="28"/>
        </w:rPr>
        <w:t>rbaycan dili</w:t>
      </w:r>
      <w:r w:rsidRPr="007E5D35">
        <w:rPr>
          <w:b/>
          <w:bCs/>
          <w:sz w:val="32"/>
          <w:szCs w:val="28"/>
        </w:rPr>
        <w:t xml:space="preserve"> fənnindən illik planlaşdırma </w:t>
      </w:r>
      <w:r w:rsidRPr="008205CC">
        <w:rPr>
          <w:b/>
          <w:bCs/>
          <w:color w:val="FF0000"/>
          <w:sz w:val="32"/>
          <w:szCs w:val="28"/>
        </w:rPr>
        <w:t>nümunəsi</w:t>
      </w:r>
    </w:p>
    <w:p w14:paraId="0A01C6E8" w14:textId="526FDC4B" w:rsidR="00D81E00" w:rsidRDefault="00BA6628" w:rsidP="00BA6628">
      <w:pPr>
        <w:jc w:val="center"/>
      </w:pPr>
      <w:r>
        <w:t xml:space="preserve">Həftəlik </w:t>
      </w:r>
      <w:r w:rsidR="006D7A15">
        <w:t>3</w:t>
      </w:r>
      <w:r>
        <w:t xml:space="preserve"> saat – illik  saat</w:t>
      </w:r>
    </w:p>
    <w:tbl>
      <w:tblPr>
        <w:tblStyle w:val="TableGrid"/>
        <w:tblW w:w="10422" w:type="dxa"/>
        <w:jc w:val="center"/>
        <w:tblLook w:val="04A0" w:firstRow="1" w:lastRow="0" w:firstColumn="1" w:lastColumn="0" w:noHBand="0" w:noVBand="1"/>
      </w:tblPr>
      <w:tblGrid>
        <w:gridCol w:w="350"/>
        <w:gridCol w:w="10072"/>
      </w:tblGrid>
      <w:tr w:rsidR="009C5F93" w:rsidRPr="009C5F93" w14:paraId="59FCA1A7" w14:textId="77777777" w:rsidTr="0076068B">
        <w:trPr>
          <w:trHeight w:val="397"/>
          <w:jc w:val="center"/>
        </w:trPr>
        <w:tc>
          <w:tcPr>
            <w:tcW w:w="10422" w:type="dxa"/>
            <w:gridSpan w:val="2"/>
          </w:tcPr>
          <w:p w14:paraId="2DC0D6C9" w14:textId="37885860" w:rsidR="009C5F93" w:rsidRPr="009C5F93" w:rsidRDefault="006D7A15" w:rsidP="009C5F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VIII </w:t>
            </w:r>
            <w:r w:rsidR="009C5F93" w:rsidRPr="009C5F93">
              <w:rPr>
                <w:b/>
                <w:bCs/>
                <w:sz w:val="28"/>
                <w:szCs w:val="28"/>
              </w:rPr>
              <w:t>sinfin sonunda şagirdin əldə etməli olduğu bilik və bacarıqlar</w:t>
            </w:r>
          </w:p>
        </w:tc>
      </w:tr>
      <w:tr w:rsidR="009C5F93" w14:paraId="77BEB808" w14:textId="77777777" w:rsidTr="0076068B">
        <w:trPr>
          <w:trHeight w:val="397"/>
          <w:jc w:val="center"/>
        </w:trPr>
        <w:tc>
          <w:tcPr>
            <w:tcW w:w="350" w:type="dxa"/>
            <w:vAlign w:val="center"/>
          </w:tcPr>
          <w:p w14:paraId="12B22436" w14:textId="71BE8FDB" w:rsidR="009C5F93" w:rsidRPr="0076068B" w:rsidRDefault="009C5F93" w:rsidP="009C5F93">
            <w:pPr>
              <w:jc w:val="center"/>
              <w:rPr>
                <w:b/>
              </w:rPr>
            </w:pPr>
            <w:r w:rsidRPr="0076068B">
              <w:rPr>
                <w:b/>
              </w:rPr>
              <w:t>1</w:t>
            </w:r>
          </w:p>
        </w:tc>
        <w:tc>
          <w:tcPr>
            <w:tcW w:w="10072" w:type="dxa"/>
            <w:vAlign w:val="center"/>
          </w:tcPr>
          <w:p w14:paraId="149D75D9" w14:textId="05E65883" w:rsidR="009C5F93" w:rsidRDefault="00382807" w:rsidP="009C5F93">
            <w:r>
              <w:t xml:space="preserve">Dinlədiyi fikrin məntiqiliyini əsaslandırır </w:t>
            </w:r>
          </w:p>
        </w:tc>
      </w:tr>
      <w:tr w:rsidR="009C5F93" w14:paraId="65BB1E91" w14:textId="77777777" w:rsidTr="0076068B">
        <w:trPr>
          <w:trHeight w:val="397"/>
          <w:jc w:val="center"/>
        </w:trPr>
        <w:tc>
          <w:tcPr>
            <w:tcW w:w="350" w:type="dxa"/>
            <w:vAlign w:val="center"/>
          </w:tcPr>
          <w:p w14:paraId="180F97ED" w14:textId="36A1BDCB" w:rsidR="009C5F93" w:rsidRPr="0076068B" w:rsidRDefault="009C5F93" w:rsidP="009C5F93">
            <w:pPr>
              <w:jc w:val="center"/>
              <w:rPr>
                <w:b/>
              </w:rPr>
            </w:pPr>
            <w:r w:rsidRPr="0076068B">
              <w:rPr>
                <w:b/>
              </w:rPr>
              <w:t>2</w:t>
            </w:r>
          </w:p>
        </w:tc>
        <w:tc>
          <w:tcPr>
            <w:tcW w:w="10072" w:type="dxa"/>
            <w:vAlign w:val="center"/>
          </w:tcPr>
          <w:p w14:paraId="23A756D6" w14:textId="6493F54D" w:rsidR="009C5F93" w:rsidRDefault="00382807" w:rsidP="009C5F93">
            <w:r>
              <w:t>Müxtəlif mövqeli fikirləri ümumiləşdirir</w:t>
            </w:r>
          </w:p>
        </w:tc>
      </w:tr>
      <w:tr w:rsidR="009C5F93" w14:paraId="684E65B4" w14:textId="77777777" w:rsidTr="0076068B">
        <w:trPr>
          <w:trHeight w:val="397"/>
          <w:jc w:val="center"/>
        </w:trPr>
        <w:tc>
          <w:tcPr>
            <w:tcW w:w="350" w:type="dxa"/>
            <w:vAlign w:val="center"/>
          </w:tcPr>
          <w:p w14:paraId="346F58BB" w14:textId="75FAEAB0" w:rsidR="009C5F93" w:rsidRPr="0076068B" w:rsidRDefault="009C5F93" w:rsidP="009C5F93">
            <w:pPr>
              <w:jc w:val="center"/>
              <w:rPr>
                <w:b/>
              </w:rPr>
            </w:pPr>
            <w:r w:rsidRPr="0076068B">
              <w:rPr>
                <w:b/>
              </w:rPr>
              <w:t>3</w:t>
            </w:r>
          </w:p>
        </w:tc>
        <w:tc>
          <w:tcPr>
            <w:tcW w:w="10072" w:type="dxa"/>
            <w:vAlign w:val="center"/>
          </w:tcPr>
          <w:p w14:paraId="003765F0" w14:textId="0AD010D9" w:rsidR="009C5F93" w:rsidRDefault="00382807" w:rsidP="009C5F93">
            <w:r>
              <w:t>Mətndəki tanış olmayan söz və ifadələrin mənasını şərh edir</w:t>
            </w:r>
          </w:p>
        </w:tc>
      </w:tr>
      <w:tr w:rsidR="009C5F93" w14:paraId="5889B842" w14:textId="77777777" w:rsidTr="0076068B">
        <w:trPr>
          <w:trHeight w:val="397"/>
          <w:jc w:val="center"/>
        </w:trPr>
        <w:tc>
          <w:tcPr>
            <w:tcW w:w="350" w:type="dxa"/>
            <w:vAlign w:val="center"/>
          </w:tcPr>
          <w:p w14:paraId="0E0680B2" w14:textId="360A48E4" w:rsidR="009C5F93" w:rsidRPr="0076068B" w:rsidRDefault="009C5F93" w:rsidP="009C5F93">
            <w:pPr>
              <w:jc w:val="center"/>
              <w:rPr>
                <w:b/>
              </w:rPr>
            </w:pPr>
            <w:r w:rsidRPr="0076068B">
              <w:rPr>
                <w:b/>
              </w:rPr>
              <w:t>4</w:t>
            </w:r>
          </w:p>
        </w:tc>
        <w:tc>
          <w:tcPr>
            <w:tcW w:w="10072" w:type="dxa"/>
            <w:vAlign w:val="center"/>
          </w:tcPr>
          <w:p w14:paraId="03B88317" w14:textId="4A7C6DFC" w:rsidR="009C5F93" w:rsidRDefault="00382807" w:rsidP="009C5F93">
            <w:r>
              <w:t>Hissələri arasında əlaqələri gözləməklə mətni oxuyur</w:t>
            </w:r>
          </w:p>
        </w:tc>
      </w:tr>
      <w:tr w:rsidR="009C5F93" w14:paraId="02C43765" w14:textId="77777777" w:rsidTr="0076068B">
        <w:trPr>
          <w:trHeight w:val="397"/>
          <w:jc w:val="center"/>
        </w:trPr>
        <w:tc>
          <w:tcPr>
            <w:tcW w:w="350" w:type="dxa"/>
            <w:vAlign w:val="center"/>
          </w:tcPr>
          <w:p w14:paraId="21E4039D" w14:textId="439B1C7C" w:rsidR="009C5F93" w:rsidRPr="0076068B" w:rsidRDefault="009C5F93" w:rsidP="009C5F93">
            <w:pPr>
              <w:jc w:val="center"/>
              <w:rPr>
                <w:b/>
              </w:rPr>
            </w:pPr>
            <w:r w:rsidRPr="0076068B">
              <w:rPr>
                <w:b/>
              </w:rPr>
              <w:t>5</w:t>
            </w:r>
          </w:p>
        </w:tc>
        <w:tc>
          <w:tcPr>
            <w:tcW w:w="10072" w:type="dxa"/>
            <w:vAlign w:val="center"/>
          </w:tcPr>
          <w:p w14:paraId="4F86D5C8" w14:textId="0793E6D6" w:rsidR="009C5F93" w:rsidRDefault="00382807" w:rsidP="009C5F93">
            <w:r>
              <w:t>Mətndəki fakt və hadisələri real həyatla müqaisı edir və əlaqələndirir</w:t>
            </w:r>
          </w:p>
        </w:tc>
      </w:tr>
      <w:tr w:rsidR="009C5F93" w14:paraId="3D6AD6A1" w14:textId="77777777" w:rsidTr="0076068B">
        <w:trPr>
          <w:trHeight w:val="397"/>
          <w:jc w:val="center"/>
        </w:trPr>
        <w:tc>
          <w:tcPr>
            <w:tcW w:w="350" w:type="dxa"/>
            <w:vAlign w:val="center"/>
          </w:tcPr>
          <w:p w14:paraId="07A71A51" w14:textId="30A089BB" w:rsidR="009C5F93" w:rsidRPr="0076068B" w:rsidRDefault="009C5F93" w:rsidP="009C5F93">
            <w:pPr>
              <w:jc w:val="center"/>
              <w:rPr>
                <w:b/>
              </w:rPr>
            </w:pPr>
            <w:r w:rsidRPr="0076068B">
              <w:rPr>
                <w:b/>
              </w:rPr>
              <w:t>6</w:t>
            </w:r>
          </w:p>
        </w:tc>
        <w:tc>
          <w:tcPr>
            <w:tcW w:w="10072" w:type="dxa"/>
            <w:vAlign w:val="center"/>
          </w:tcPr>
          <w:p w14:paraId="28F440E8" w14:textId="2C81BF4C" w:rsidR="009C5F93" w:rsidRDefault="00382807" w:rsidP="009C5F93">
            <w:r>
              <w:t>Müxtəlif tipli (nəqli, təsviri, mühakimə) yazılar yazır</w:t>
            </w:r>
          </w:p>
        </w:tc>
      </w:tr>
      <w:tr w:rsidR="009C5F93" w14:paraId="448975EE" w14:textId="77777777" w:rsidTr="0076068B">
        <w:trPr>
          <w:trHeight w:val="397"/>
          <w:jc w:val="center"/>
        </w:trPr>
        <w:tc>
          <w:tcPr>
            <w:tcW w:w="350" w:type="dxa"/>
            <w:vAlign w:val="center"/>
          </w:tcPr>
          <w:p w14:paraId="69A3947C" w14:textId="19D085C1" w:rsidR="009C5F93" w:rsidRPr="0076068B" w:rsidRDefault="009C5F93" w:rsidP="009C5F93">
            <w:pPr>
              <w:jc w:val="center"/>
              <w:rPr>
                <w:b/>
              </w:rPr>
            </w:pPr>
            <w:r w:rsidRPr="0076068B">
              <w:rPr>
                <w:b/>
              </w:rPr>
              <w:t>7</w:t>
            </w:r>
          </w:p>
        </w:tc>
        <w:tc>
          <w:tcPr>
            <w:tcW w:w="10072" w:type="dxa"/>
            <w:vAlign w:val="center"/>
          </w:tcPr>
          <w:p w14:paraId="35597926" w14:textId="686F6B7F" w:rsidR="009C5F93" w:rsidRDefault="00382807" w:rsidP="009C5F93">
            <w:r>
              <w:t>Müxtəlif əməli yazılar (</w:t>
            </w:r>
            <w:r w:rsidR="00B07A84">
              <w:t>arayış, protokol</w:t>
            </w:r>
            <w:r>
              <w:t>)</w:t>
            </w:r>
            <w:r w:rsidR="00B07A84">
              <w:t xml:space="preserve"> yazır</w:t>
            </w:r>
          </w:p>
        </w:tc>
      </w:tr>
      <w:tr w:rsidR="00B659C4" w14:paraId="7C19CD88" w14:textId="77777777" w:rsidTr="0076068B">
        <w:trPr>
          <w:trHeight w:val="397"/>
          <w:jc w:val="center"/>
        </w:trPr>
        <w:tc>
          <w:tcPr>
            <w:tcW w:w="350" w:type="dxa"/>
            <w:vAlign w:val="center"/>
          </w:tcPr>
          <w:p w14:paraId="638FF85F" w14:textId="64C0846C" w:rsidR="00B659C4" w:rsidRPr="0076068B" w:rsidRDefault="00B659C4" w:rsidP="009C5F93">
            <w:pPr>
              <w:jc w:val="center"/>
              <w:rPr>
                <w:b/>
              </w:rPr>
            </w:pPr>
            <w:r w:rsidRPr="0076068B">
              <w:rPr>
                <w:b/>
              </w:rPr>
              <w:t>8</w:t>
            </w:r>
          </w:p>
        </w:tc>
        <w:tc>
          <w:tcPr>
            <w:tcW w:w="10072" w:type="dxa"/>
            <w:vAlign w:val="center"/>
          </w:tcPr>
          <w:p w14:paraId="25384E1F" w14:textId="398A6806" w:rsidR="00B659C4" w:rsidRDefault="00B07A84" w:rsidP="009C5F93">
            <w:r>
              <w:t>Sözün sintaktik vəzifəsini və sadə cümlənin növünü müəyyələşdirir</w:t>
            </w:r>
          </w:p>
        </w:tc>
      </w:tr>
      <w:tr w:rsidR="00B659C4" w14:paraId="007FF081" w14:textId="77777777" w:rsidTr="0076068B">
        <w:trPr>
          <w:trHeight w:val="397"/>
          <w:jc w:val="center"/>
        </w:trPr>
        <w:tc>
          <w:tcPr>
            <w:tcW w:w="350" w:type="dxa"/>
            <w:vAlign w:val="center"/>
          </w:tcPr>
          <w:p w14:paraId="04EEC52F" w14:textId="48A5199F" w:rsidR="00B659C4" w:rsidRPr="0076068B" w:rsidRDefault="00B659C4" w:rsidP="009C5F93">
            <w:pPr>
              <w:jc w:val="center"/>
              <w:rPr>
                <w:b/>
              </w:rPr>
            </w:pPr>
            <w:r w:rsidRPr="0076068B">
              <w:rPr>
                <w:b/>
              </w:rPr>
              <w:t>9</w:t>
            </w:r>
          </w:p>
        </w:tc>
        <w:tc>
          <w:tcPr>
            <w:tcW w:w="10072" w:type="dxa"/>
            <w:vAlign w:val="center"/>
          </w:tcPr>
          <w:p w14:paraId="570F4968" w14:textId="4E02D38B" w:rsidR="00B659C4" w:rsidRDefault="00B07A84" w:rsidP="009C5F93">
            <w:r>
              <w:t>Cümlədə durğu işarəsi və orfoqrafiya qaydalarına əməl edir</w:t>
            </w:r>
          </w:p>
        </w:tc>
      </w:tr>
    </w:tbl>
    <w:p w14:paraId="362749B9" w14:textId="1C79F184" w:rsidR="009C5F93" w:rsidRPr="00791DD7" w:rsidRDefault="001F3267" w:rsidP="00B659C4">
      <w:pPr>
        <w:pStyle w:val="NormalWeb"/>
        <w:jc w:val="center"/>
        <w:rPr>
          <w:b/>
          <w:color w:val="000000" w:themeColor="text1"/>
          <w:lang w:val="az-Latn-AZ"/>
        </w:rPr>
      </w:pPr>
      <w:r>
        <w:rPr>
          <w:rFonts w:ascii="TimesNewRomanPS" w:hAnsi="TimesNewRomanPS"/>
          <w:b/>
          <w:bCs/>
          <w:color w:val="000000" w:themeColor="text1"/>
          <w:lang w:val="az-Latn-AZ"/>
        </w:rPr>
        <w:t>I BÖLMƏ</w:t>
      </w:r>
    </w:p>
    <w:tbl>
      <w:tblPr>
        <w:tblStyle w:val="TableGrid"/>
        <w:tblW w:w="10408" w:type="dxa"/>
        <w:jc w:val="center"/>
        <w:tblLook w:val="04A0" w:firstRow="1" w:lastRow="0" w:firstColumn="1" w:lastColumn="0" w:noHBand="0" w:noVBand="1"/>
      </w:tblPr>
      <w:tblGrid>
        <w:gridCol w:w="705"/>
        <w:gridCol w:w="1522"/>
        <w:gridCol w:w="5201"/>
        <w:gridCol w:w="706"/>
        <w:gridCol w:w="990"/>
        <w:gridCol w:w="1284"/>
      </w:tblGrid>
      <w:tr w:rsidR="003001A2" w14:paraId="1C498AF4" w14:textId="77777777" w:rsidTr="003B2127">
        <w:trPr>
          <w:cantSplit/>
          <w:trHeight w:val="882"/>
          <w:jc w:val="center"/>
        </w:trPr>
        <w:tc>
          <w:tcPr>
            <w:tcW w:w="705" w:type="dxa"/>
            <w:vAlign w:val="center"/>
          </w:tcPr>
          <w:p w14:paraId="0B72D5CE" w14:textId="4F506C18" w:rsidR="003001A2" w:rsidRPr="00FA2EA8" w:rsidRDefault="003001A2" w:rsidP="005F00D3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522" w:type="dxa"/>
            <w:vAlign w:val="center"/>
          </w:tcPr>
          <w:p w14:paraId="4F80E812" w14:textId="11FFF1FE" w:rsidR="003001A2" w:rsidRPr="00FA2EA8" w:rsidRDefault="003001A2" w:rsidP="005F00D3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Standart</w:t>
            </w:r>
          </w:p>
        </w:tc>
        <w:tc>
          <w:tcPr>
            <w:tcW w:w="5201" w:type="dxa"/>
            <w:vAlign w:val="center"/>
          </w:tcPr>
          <w:p w14:paraId="6F58CB49" w14:textId="7249C39A" w:rsidR="003001A2" w:rsidRPr="00FA2EA8" w:rsidRDefault="005F00D3" w:rsidP="005F00D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Mövzu</w:t>
            </w:r>
          </w:p>
        </w:tc>
        <w:tc>
          <w:tcPr>
            <w:tcW w:w="706" w:type="dxa"/>
            <w:textDirection w:val="btLr"/>
            <w:vAlign w:val="center"/>
          </w:tcPr>
          <w:p w14:paraId="7E017DBF" w14:textId="5A043B03" w:rsidR="003001A2" w:rsidRPr="00FA2EA8" w:rsidRDefault="003001A2" w:rsidP="005F00D3">
            <w:pPr>
              <w:ind w:left="113" w:right="113"/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Saat</w:t>
            </w:r>
          </w:p>
        </w:tc>
        <w:tc>
          <w:tcPr>
            <w:tcW w:w="990" w:type="dxa"/>
            <w:vAlign w:val="center"/>
          </w:tcPr>
          <w:p w14:paraId="6EE681EA" w14:textId="3E882707" w:rsidR="003001A2" w:rsidRPr="00FA2EA8" w:rsidRDefault="003001A2" w:rsidP="005F00D3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Tarix</w:t>
            </w:r>
          </w:p>
        </w:tc>
        <w:tc>
          <w:tcPr>
            <w:tcW w:w="1284" w:type="dxa"/>
            <w:vAlign w:val="center"/>
          </w:tcPr>
          <w:p w14:paraId="1C12E78B" w14:textId="42E6088F" w:rsidR="003001A2" w:rsidRPr="00FA2EA8" w:rsidRDefault="003001A2" w:rsidP="005F00D3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Qeyd</w:t>
            </w:r>
          </w:p>
        </w:tc>
      </w:tr>
      <w:tr w:rsidR="003001A2" w14:paraId="4458B407" w14:textId="77777777" w:rsidTr="005C27B4">
        <w:trPr>
          <w:jc w:val="center"/>
        </w:trPr>
        <w:tc>
          <w:tcPr>
            <w:tcW w:w="705" w:type="dxa"/>
            <w:vAlign w:val="center"/>
          </w:tcPr>
          <w:p w14:paraId="71ED0FEE" w14:textId="5891B10D" w:rsidR="003001A2" w:rsidRPr="004832B2" w:rsidRDefault="003001A2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22" w:type="dxa"/>
          </w:tcPr>
          <w:p w14:paraId="2E8901DE" w14:textId="6D82F234" w:rsidR="003001A2" w:rsidRPr="0009730E" w:rsidRDefault="0084665A" w:rsidP="00CA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01" w:type="dxa"/>
          </w:tcPr>
          <w:p w14:paraId="70339C66" w14:textId="3F7D47FA" w:rsidR="003001A2" w:rsidRPr="00B659C4" w:rsidRDefault="005C4AF6" w:rsidP="00B659C4">
            <w:pPr>
              <w:rPr>
                <w:bCs/>
              </w:rPr>
            </w:pPr>
            <w:r w:rsidRPr="00B659C4">
              <w:rPr>
                <w:bCs/>
              </w:rPr>
              <w:t>Diaqnostik qiymətləndirmə</w:t>
            </w:r>
          </w:p>
        </w:tc>
        <w:tc>
          <w:tcPr>
            <w:tcW w:w="706" w:type="dxa"/>
          </w:tcPr>
          <w:p w14:paraId="018D64B3" w14:textId="3C7BB09F" w:rsidR="003001A2" w:rsidRPr="00C0435B" w:rsidRDefault="003001A2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B6E4D1A" w14:textId="77777777" w:rsidR="003001A2" w:rsidRDefault="003001A2"/>
        </w:tc>
        <w:tc>
          <w:tcPr>
            <w:tcW w:w="1284" w:type="dxa"/>
          </w:tcPr>
          <w:p w14:paraId="2190A00C" w14:textId="77777777" w:rsidR="003001A2" w:rsidRDefault="003001A2"/>
        </w:tc>
      </w:tr>
      <w:tr w:rsidR="00554470" w14:paraId="51617492" w14:textId="77777777" w:rsidTr="005C27B4">
        <w:trPr>
          <w:jc w:val="center"/>
        </w:trPr>
        <w:tc>
          <w:tcPr>
            <w:tcW w:w="10408" w:type="dxa"/>
            <w:gridSpan w:val="6"/>
            <w:vAlign w:val="center"/>
          </w:tcPr>
          <w:p w14:paraId="4AF919D9" w14:textId="6044CDA6" w:rsidR="00554470" w:rsidRDefault="00554470" w:rsidP="005C27B4">
            <w:pPr>
              <w:jc w:val="center"/>
            </w:pPr>
            <w:r w:rsidRPr="00247E3A">
              <w:rPr>
                <w:rFonts w:cs="Calibri"/>
                <w:b/>
                <w:szCs w:val="24"/>
              </w:rPr>
              <w:t>Bilik xəzinədir</w:t>
            </w:r>
          </w:p>
        </w:tc>
      </w:tr>
      <w:tr w:rsidR="0084665A" w14:paraId="73BF9EBC" w14:textId="77777777" w:rsidTr="004D01A0">
        <w:trPr>
          <w:jc w:val="center"/>
        </w:trPr>
        <w:tc>
          <w:tcPr>
            <w:tcW w:w="705" w:type="dxa"/>
            <w:vAlign w:val="center"/>
          </w:tcPr>
          <w:p w14:paraId="19FF5390" w14:textId="6E61FD23" w:rsidR="0084665A" w:rsidRPr="004832B2" w:rsidRDefault="0084665A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2" w:type="dxa"/>
            <w:vAlign w:val="center"/>
          </w:tcPr>
          <w:p w14:paraId="73358364" w14:textId="5710C544" w:rsidR="0084665A" w:rsidRDefault="0084665A" w:rsidP="0084665A">
            <w:r w:rsidRPr="00D046A6">
              <w:rPr>
                <w:rFonts w:cs="Arial"/>
                <w:bCs/>
                <w:szCs w:val="24"/>
              </w:rPr>
              <w:t>1.2.1, 1.2.3, 2.1.1, 3.1.1.</w:t>
            </w:r>
          </w:p>
        </w:tc>
        <w:tc>
          <w:tcPr>
            <w:tcW w:w="5201" w:type="dxa"/>
            <w:vAlign w:val="center"/>
          </w:tcPr>
          <w:p w14:paraId="3D355EB0" w14:textId="0FC0ABE5" w:rsidR="0084665A" w:rsidRPr="00B659C4" w:rsidRDefault="0084665A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Tətildən sonra</w:t>
            </w:r>
          </w:p>
        </w:tc>
        <w:tc>
          <w:tcPr>
            <w:tcW w:w="706" w:type="dxa"/>
            <w:vAlign w:val="center"/>
          </w:tcPr>
          <w:p w14:paraId="28413D2E" w14:textId="0703F0B1" w:rsidR="0084665A" w:rsidRPr="00C0435B" w:rsidRDefault="0084665A" w:rsidP="007015E0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3A20D7D" w14:textId="77777777" w:rsidR="0084665A" w:rsidRDefault="0084665A" w:rsidP="0084665A"/>
        </w:tc>
        <w:tc>
          <w:tcPr>
            <w:tcW w:w="1284" w:type="dxa"/>
          </w:tcPr>
          <w:p w14:paraId="1AEC3BD2" w14:textId="77777777" w:rsidR="0084665A" w:rsidRDefault="0084665A" w:rsidP="0084665A"/>
        </w:tc>
      </w:tr>
      <w:tr w:rsidR="0084665A" w14:paraId="70A16AB6" w14:textId="77777777" w:rsidTr="004D01A0">
        <w:trPr>
          <w:jc w:val="center"/>
        </w:trPr>
        <w:tc>
          <w:tcPr>
            <w:tcW w:w="705" w:type="dxa"/>
            <w:vAlign w:val="center"/>
          </w:tcPr>
          <w:p w14:paraId="1FD9E497" w14:textId="40391A0E" w:rsidR="0084665A" w:rsidRDefault="0084665A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22" w:type="dxa"/>
            <w:vAlign w:val="center"/>
          </w:tcPr>
          <w:p w14:paraId="05234748" w14:textId="2E2430FE" w:rsidR="0084665A" w:rsidRDefault="0084665A" w:rsidP="0084665A">
            <w:r w:rsidRPr="00D046A6">
              <w:rPr>
                <w:rFonts w:cs="Arial"/>
                <w:bCs/>
                <w:szCs w:val="24"/>
              </w:rPr>
              <w:t>4.1.2.</w:t>
            </w:r>
          </w:p>
        </w:tc>
        <w:tc>
          <w:tcPr>
            <w:tcW w:w="5201" w:type="dxa"/>
            <w:vAlign w:val="center"/>
          </w:tcPr>
          <w:p w14:paraId="61A04D4D" w14:textId="5A44CA96" w:rsidR="0084665A" w:rsidRPr="003001A2" w:rsidRDefault="0084665A" w:rsidP="004D01A0">
            <w:pPr>
              <w:pStyle w:val="NormalWeb"/>
              <w:rPr>
                <w:rFonts w:ascii="Arial" w:hAnsi="Arial" w:cs="Arial"/>
              </w:rPr>
            </w:pPr>
            <w:r w:rsidRPr="00D046A6">
              <w:rPr>
                <w:rFonts w:ascii="Arial" w:hAnsi="Arial" w:cs="Arial"/>
                <w:bCs/>
                <w:lang w:val="az-Latn-AZ"/>
              </w:rPr>
              <w:t>Söz birləşməsi</w:t>
            </w:r>
          </w:p>
        </w:tc>
        <w:tc>
          <w:tcPr>
            <w:tcW w:w="706" w:type="dxa"/>
            <w:vAlign w:val="center"/>
          </w:tcPr>
          <w:p w14:paraId="738BD100" w14:textId="202EF862" w:rsidR="0084665A" w:rsidRPr="00C0435B" w:rsidRDefault="0084665A" w:rsidP="0070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3C498801" w14:textId="77777777" w:rsidR="0084665A" w:rsidRDefault="0084665A" w:rsidP="0084665A"/>
        </w:tc>
        <w:tc>
          <w:tcPr>
            <w:tcW w:w="1284" w:type="dxa"/>
          </w:tcPr>
          <w:p w14:paraId="6BF35219" w14:textId="77777777" w:rsidR="0084665A" w:rsidRDefault="0084665A" w:rsidP="0084665A"/>
        </w:tc>
      </w:tr>
      <w:tr w:rsidR="0084665A" w14:paraId="59C69D22" w14:textId="77777777" w:rsidTr="004D01A0">
        <w:trPr>
          <w:jc w:val="center"/>
        </w:trPr>
        <w:tc>
          <w:tcPr>
            <w:tcW w:w="705" w:type="dxa"/>
            <w:vAlign w:val="center"/>
          </w:tcPr>
          <w:p w14:paraId="77571F49" w14:textId="69A96C1E" w:rsidR="0084665A" w:rsidRDefault="0084665A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22" w:type="dxa"/>
            <w:vAlign w:val="center"/>
          </w:tcPr>
          <w:p w14:paraId="64582050" w14:textId="1198ADBE" w:rsidR="0084665A" w:rsidRPr="0084665A" w:rsidRDefault="0084665A" w:rsidP="0084665A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2.1.1, 2.1.2, 2.2.3</w:t>
            </w:r>
            <w:r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5201" w:type="dxa"/>
            <w:vAlign w:val="center"/>
          </w:tcPr>
          <w:p w14:paraId="05E2388E" w14:textId="0B39436D" w:rsidR="0084665A" w:rsidRPr="00463638" w:rsidRDefault="0084665A" w:rsidP="004D01A0">
            <w:pPr>
              <w:pStyle w:val="NormalWeb"/>
              <w:rPr>
                <w:lang w:val="az-Latn-AZ"/>
              </w:rPr>
            </w:pPr>
            <w:r w:rsidRPr="00D046A6">
              <w:rPr>
                <w:rFonts w:ascii="Arial" w:hAnsi="Arial" w:cs="Arial"/>
                <w:bCs/>
                <w:lang w:val="az-Latn-AZ"/>
              </w:rPr>
              <w:t>Qori seminariyasında Azərbaycan şöbəsi necə açıldı</w:t>
            </w:r>
          </w:p>
        </w:tc>
        <w:tc>
          <w:tcPr>
            <w:tcW w:w="706" w:type="dxa"/>
            <w:vAlign w:val="center"/>
          </w:tcPr>
          <w:p w14:paraId="2B94A1B3" w14:textId="121AA0B5" w:rsidR="0084665A" w:rsidRPr="00C0435B" w:rsidRDefault="0084665A" w:rsidP="0070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A480281" w14:textId="77777777" w:rsidR="0084665A" w:rsidRDefault="0084665A" w:rsidP="0084665A"/>
        </w:tc>
        <w:tc>
          <w:tcPr>
            <w:tcW w:w="1284" w:type="dxa"/>
          </w:tcPr>
          <w:p w14:paraId="6794FD4F" w14:textId="77777777" w:rsidR="0084665A" w:rsidRDefault="0084665A" w:rsidP="0084665A"/>
        </w:tc>
      </w:tr>
      <w:tr w:rsidR="0084665A" w14:paraId="781A1A44" w14:textId="77777777" w:rsidTr="004D01A0">
        <w:trPr>
          <w:jc w:val="center"/>
        </w:trPr>
        <w:tc>
          <w:tcPr>
            <w:tcW w:w="705" w:type="dxa"/>
            <w:vAlign w:val="center"/>
          </w:tcPr>
          <w:p w14:paraId="297E345C" w14:textId="23A59D5B" w:rsidR="0084665A" w:rsidRDefault="0084665A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22" w:type="dxa"/>
            <w:vAlign w:val="center"/>
          </w:tcPr>
          <w:p w14:paraId="69AB816A" w14:textId="336D8927" w:rsidR="0084665A" w:rsidRPr="0084665A" w:rsidRDefault="0084665A" w:rsidP="0084665A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4.1.2.</w:t>
            </w:r>
          </w:p>
        </w:tc>
        <w:tc>
          <w:tcPr>
            <w:tcW w:w="5201" w:type="dxa"/>
            <w:vAlign w:val="center"/>
          </w:tcPr>
          <w:p w14:paraId="6C5FF5D1" w14:textId="1EE0FD99" w:rsidR="0084665A" w:rsidRPr="00752CF6" w:rsidRDefault="0084665A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Mürəkkəb adlar</w:t>
            </w:r>
          </w:p>
        </w:tc>
        <w:tc>
          <w:tcPr>
            <w:tcW w:w="706" w:type="dxa"/>
            <w:vAlign w:val="center"/>
          </w:tcPr>
          <w:p w14:paraId="072BC82C" w14:textId="52A05815" w:rsidR="0084665A" w:rsidRPr="00C0435B" w:rsidRDefault="0084665A" w:rsidP="007015E0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7A256938" w14:textId="77777777" w:rsidR="0084665A" w:rsidRDefault="0084665A" w:rsidP="0084665A"/>
        </w:tc>
        <w:tc>
          <w:tcPr>
            <w:tcW w:w="1284" w:type="dxa"/>
          </w:tcPr>
          <w:p w14:paraId="084271F3" w14:textId="77777777" w:rsidR="0084665A" w:rsidRDefault="0084665A" w:rsidP="0084665A"/>
        </w:tc>
      </w:tr>
      <w:tr w:rsidR="0084665A" w14:paraId="17FEB653" w14:textId="77777777" w:rsidTr="004D01A0">
        <w:trPr>
          <w:trHeight w:val="271"/>
          <w:jc w:val="center"/>
        </w:trPr>
        <w:tc>
          <w:tcPr>
            <w:tcW w:w="705" w:type="dxa"/>
            <w:vAlign w:val="center"/>
          </w:tcPr>
          <w:p w14:paraId="01942DEA" w14:textId="23927976" w:rsidR="0084665A" w:rsidRDefault="0084665A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22" w:type="dxa"/>
            <w:vAlign w:val="center"/>
          </w:tcPr>
          <w:p w14:paraId="2CB22906" w14:textId="608995A2" w:rsidR="0084665A" w:rsidRPr="00E07A18" w:rsidRDefault="0084665A" w:rsidP="0084665A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 xml:space="preserve">1.1.2, 1.2.1, </w:t>
            </w:r>
          </w:p>
        </w:tc>
        <w:tc>
          <w:tcPr>
            <w:tcW w:w="5201" w:type="dxa"/>
            <w:vAlign w:val="center"/>
          </w:tcPr>
          <w:p w14:paraId="475C587F" w14:textId="33177E1C" w:rsidR="0084665A" w:rsidRPr="00765603" w:rsidRDefault="0084665A" w:rsidP="004D01A0">
            <w:pPr>
              <w:widowControl w:val="0"/>
              <w:kinsoku w:val="0"/>
              <w:autoSpaceDE w:val="0"/>
              <w:autoSpaceDN w:val="0"/>
              <w:adjustRightInd w:val="0"/>
              <w:spacing w:before="93" w:line="185" w:lineRule="auto"/>
              <w:rPr>
                <w:rFonts w:cs="Arial"/>
                <w:szCs w:val="24"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Yaxşılıq itmir</w:t>
            </w:r>
          </w:p>
        </w:tc>
        <w:tc>
          <w:tcPr>
            <w:tcW w:w="706" w:type="dxa"/>
            <w:vAlign w:val="center"/>
          </w:tcPr>
          <w:p w14:paraId="77862A6E" w14:textId="38664B1D" w:rsidR="0084665A" w:rsidRPr="00C0435B" w:rsidRDefault="0084665A" w:rsidP="007015E0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1119DC8B" w14:textId="77777777" w:rsidR="0084665A" w:rsidRDefault="0084665A" w:rsidP="0084665A"/>
        </w:tc>
        <w:tc>
          <w:tcPr>
            <w:tcW w:w="1284" w:type="dxa"/>
          </w:tcPr>
          <w:p w14:paraId="282E6C55" w14:textId="77777777" w:rsidR="0084665A" w:rsidRDefault="0084665A" w:rsidP="0084665A"/>
        </w:tc>
      </w:tr>
      <w:tr w:rsidR="0084665A" w14:paraId="59575EC8" w14:textId="77777777" w:rsidTr="004D01A0">
        <w:trPr>
          <w:jc w:val="center"/>
        </w:trPr>
        <w:tc>
          <w:tcPr>
            <w:tcW w:w="705" w:type="dxa"/>
            <w:vAlign w:val="center"/>
          </w:tcPr>
          <w:p w14:paraId="08B873FF" w14:textId="454A6FB2" w:rsidR="0084665A" w:rsidRDefault="0084665A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22" w:type="dxa"/>
            <w:vAlign w:val="center"/>
          </w:tcPr>
          <w:p w14:paraId="2746A56D" w14:textId="063549B8" w:rsidR="0084665A" w:rsidRPr="00E07A18" w:rsidRDefault="0084665A" w:rsidP="0084665A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4.1.2.</w:t>
            </w:r>
          </w:p>
        </w:tc>
        <w:tc>
          <w:tcPr>
            <w:tcW w:w="5201" w:type="dxa"/>
            <w:vAlign w:val="center"/>
          </w:tcPr>
          <w:p w14:paraId="106C1D8D" w14:textId="45C5074F" w:rsidR="0084665A" w:rsidRPr="00463638" w:rsidRDefault="0084665A" w:rsidP="004D01A0">
            <w:pPr>
              <w:rPr>
                <w:b/>
                <w:bCs/>
              </w:rPr>
            </w:pPr>
            <w:r w:rsidRPr="00463638">
              <w:rPr>
                <w:rFonts w:cs="Arial"/>
                <w:bCs/>
                <w:szCs w:val="24"/>
              </w:rPr>
              <w:t>Əsas tərəfin ifadə vasitələrinə görə söz birləşmələrinin növləri</w:t>
            </w:r>
          </w:p>
        </w:tc>
        <w:tc>
          <w:tcPr>
            <w:tcW w:w="706" w:type="dxa"/>
            <w:vAlign w:val="center"/>
          </w:tcPr>
          <w:p w14:paraId="29537989" w14:textId="3CBBEC7C" w:rsidR="0084665A" w:rsidRPr="00C0435B" w:rsidRDefault="0084665A" w:rsidP="007015E0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44447373" w14:textId="77777777" w:rsidR="0084665A" w:rsidRDefault="0084665A" w:rsidP="0084665A"/>
        </w:tc>
        <w:tc>
          <w:tcPr>
            <w:tcW w:w="1284" w:type="dxa"/>
          </w:tcPr>
          <w:p w14:paraId="110DCBFD" w14:textId="77777777" w:rsidR="0084665A" w:rsidRDefault="0084665A" w:rsidP="0084665A"/>
        </w:tc>
      </w:tr>
      <w:tr w:rsidR="0084665A" w14:paraId="3D6DEC04" w14:textId="77777777" w:rsidTr="004D01A0">
        <w:trPr>
          <w:jc w:val="center"/>
        </w:trPr>
        <w:tc>
          <w:tcPr>
            <w:tcW w:w="705" w:type="dxa"/>
            <w:vAlign w:val="center"/>
          </w:tcPr>
          <w:p w14:paraId="759BC83A" w14:textId="53ABD29C" w:rsidR="0084665A" w:rsidRDefault="0084665A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22" w:type="dxa"/>
            <w:vAlign w:val="center"/>
          </w:tcPr>
          <w:p w14:paraId="4559C83F" w14:textId="77777777" w:rsidR="0084665A" w:rsidRPr="00D046A6" w:rsidRDefault="0084665A" w:rsidP="0084665A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1.1.2,1.2.2.</w:t>
            </w:r>
          </w:p>
          <w:p w14:paraId="745D48C9" w14:textId="2063FFC4" w:rsidR="0084665A" w:rsidRPr="00E07A18" w:rsidRDefault="0084665A" w:rsidP="0084665A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2.1.2, 3.1.1.</w:t>
            </w:r>
          </w:p>
        </w:tc>
        <w:tc>
          <w:tcPr>
            <w:tcW w:w="5201" w:type="dxa"/>
            <w:vAlign w:val="center"/>
          </w:tcPr>
          <w:p w14:paraId="57D32F91" w14:textId="2DF06767" w:rsidR="0084665A" w:rsidRPr="00752CF6" w:rsidRDefault="0084665A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Ana dili</w:t>
            </w:r>
          </w:p>
        </w:tc>
        <w:tc>
          <w:tcPr>
            <w:tcW w:w="706" w:type="dxa"/>
            <w:vAlign w:val="center"/>
          </w:tcPr>
          <w:p w14:paraId="7F25071E" w14:textId="1EB66F29" w:rsidR="0084665A" w:rsidRPr="00C0435B" w:rsidRDefault="0084665A" w:rsidP="007015E0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AF6AB09" w14:textId="77777777" w:rsidR="0084665A" w:rsidRDefault="0084665A" w:rsidP="0084665A"/>
        </w:tc>
        <w:tc>
          <w:tcPr>
            <w:tcW w:w="1284" w:type="dxa"/>
          </w:tcPr>
          <w:p w14:paraId="140C7840" w14:textId="77777777" w:rsidR="0084665A" w:rsidRDefault="0084665A" w:rsidP="0084665A"/>
        </w:tc>
      </w:tr>
      <w:tr w:rsidR="0084665A" w14:paraId="0B983294" w14:textId="77777777" w:rsidTr="004D01A0">
        <w:trPr>
          <w:jc w:val="center"/>
        </w:trPr>
        <w:tc>
          <w:tcPr>
            <w:tcW w:w="705" w:type="dxa"/>
            <w:vAlign w:val="center"/>
          </w:tcPr>
          <w:p w14:paraId="7D598472" w14:textId="01BB8770" w:rsidR="0084665A" w:rsidRDefault="0084665A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22" w:type="dxa"/>
            <w:vAlign w:val="center"/>
          </w:tcPr>
          <w:p w14:paraId="6E3AF409" w14:textId="3757C4BE" w:rsidR="0084665A" w:rsidRPr="00E07A18" w:rsidRDefault="0084665A" w:rsidP="0084665A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1.1.2, 4.1.2</w:t>
            </w:r>
          </w:p>
        </w:tc>
        <w:tc>
          <w:tcPr>
            <w:tcW w:w="5201" w:type="dxa"/>
            <w:vAlign w:val="center"/>
          </w:tcPr>
          <w:p w14:paraId="07EEE758" w14:textId="0510A32F" w:rsidR="0084665A" w:rsidRPr="00752CF6" w:rsidRDefault="0084665A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Ana dili</w:t>
            </w:r>
          </w:p>
        </w:tc>
        <w:tc>
          <w:tcPr>
            <w:tcW w:w="706" w:type="dxa"/>
            <w:vAlign w:val="center"/>
          </w:tcPr>
          <w:p w14:paraId="2A80EB0D" w14:textId="5BD4A5F1" w:rsidR="0084665A" w:rsidRPr="00C0435B" w:rsidRDefault="0084665A" w:rsidP="007015E0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359C6CD" w14:textId="77777777" w:rsidR="0084665A" w:rsidRDefault="0084665A" w:rsidP="0084665A"/>
        </w:tc>
        <w:tc>
          <w:tcPr>
            <w:tcW w:w="1284" w:type="dxa"/>
          </w:tcPr>
          <w:p w14:paraId="262C4678" w14:textId="77777777" w:rsidR="0084665A" w:rsidRDefault="0084665A" w:rsidP="0084665A"/>
        </w:tc>
      </w:tr>
      <w:tr w:rsidR="0084665A" w14:paraId="08345EAB" w14:textId="77777777" w:rsidTr="004D01A0">
        <w:trPr>
          <w:jc w:val="center"/>
        </w:trPr>
        <w:tc>
          <w:tcPr>
            <w:tcW w:w="705" w:type="dxa"/>
            <w:vAlign w:val="center"/>
          </w:tcPr>
          <w:p w14:paraId="6B5772E8" w14:textId="5C5B7077" w:rsidR="0084665A" w:rsidRDefault="0084665A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22" w:type="dxa"/>
            <w:vAlign w:val="center"/>
          </w:tcPr>
          <w:p w14:paraId="14E015FC" w14:textId="0B50F452" w:rsidR="0084665A" w:rsidRPr="00E07A18" w:rsidRDefault="0084665A" w:rsidP="0084665A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2.2.1, 2.2.3, 3.1.1, 3.1.3</w:t>
            </w:r>
          </w:p>
        </w:tc>
        <w:tc>
          <w:tcPr>
            <w:tcW w:w="5201" w:type="dxa"/>
            <w:vAlign w:val="center"/>
          </w:tcPr>
          <w:p w14:paraId="40BD0CEC" w14:textId="5B96D116" w:rsidR="0084665A" w:rsidRPr="00752CF6" w:rsidRDefault="0084665A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Mədinə xanım Qiyasbəyli</w:t>
            </w:r>
          </w:p>
        </w:tc>
        <w:tc>
          <w:tcPr>
            <w:tcW w:w="706" w:type="dxa"/>
            <w:vAlign w:val="center"/>
          </w:tcPr>
          <w:p w14:paraId="4C9891DE" w14:textId="732DD7CF" w:rsidR="0084665A" w:rsidRPr="00C0435B" w:rsidRDefault="0084665A" w:rsidP="007015E0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49424B0C" w14:textId="77777777" w:rsidR="0084665A" w:rsidRDefault="0084665A" w:rsidP="0084665A"/>
        </w:tc>
        <w:tc>
          <w:tcPr>
            <w:tcW w:w="1284" w:type="dxa"/>
          </w:tcPr>
          <w:p w14:paraId="0F45EA26" w14:textId="77777777" w:rsidR="0084665A" w:rsidRDefault="0084665A" w:rsidP="0084665A"/>
        </w:tc>
      </w:tr>
      <w:tr w:rsidR="0084665A" w14:paraId="1173B9FB" w14:textId="77777777" w:rsidTr="004D01A0">
        <w:trPr>
          <w:jc w:val="center"/>
        </w:trPr>
        <w:tc>
          <w:tcPr>
            <w:tcW w:w="705" w:type="dxa"/>
            <w:vAlign w:val="center"/>
          </w:tcPr>
          <w:p w14:paraId="1F62A82A" w14:textId="048EC065" w:rsidR="0084665A" w:rsidRDefault="0084665A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22" w:type="dxa"/>
            <w:vAlign w:val="center"/>
          </w:tcPr>
          <w:p w14:paraId="26DA03BD" w14:textId="21CC88EE" w:rsidR="0084665A" w:rsidRPr="00E07A18" w:rsidRDefault="0084665A" w:rsidP="0084665A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3.1.1, 4.1.2.</w:t>
            </w:r>
          </w:p>
        </w:tc>
        <w:tc>
          <w:tcPr>
            <w:tcW w:w="5201" w:type="dxa"/>
            <w:vAlign w:val="center"/>
          </w:tcPr>
          <w:p w14:paraId="7B975D0A" w14:textId="13B95F58" w:rsidR="0084665A" w:rsidRPr="00752CF6" w:rsidRDefault="0084665A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Birinci sözü böyük hərflə yazılan mürəkkəb adlar</w:t>
            </w:r>
          </w:p>
        </w:tc>
        <w:tc>
          <w:tcPr>
            <w:tcW w:w="706" w:type="dxa"/>
            <w:vAlign w:val="center"/>
          </w:tcPr>
          <w:p w14:paraId="46B9B529" w14:textId="2FA582CA" w:rsidR="0084665A" w:rsidRPr="00C0435B" w:rsidRDefault="0084665A" w:rsidP="007015E0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71F3CCCB" w14:textId="77777777" w:rsidR="0084665A" w:rsidRDefault="0084665A" w:rsidP="0084665A"/>
        </w:tc>
        <w:tc>
          <w:tcPr>
            <w:tcW w:w="1284" w:type="dxa"/>
          </w:tcPr>
          <w:p w14:paraId="31046A6E" w14:textId="77777777" w:rsidR="0084665A" w:rsidRDefault="0084665A" w:rsidP="0084665A"/>
        </w:tc>
      </w:tr>
      <w:tr w:rsidR="0084665A" w14:paraId="767F3490" w14:textId="77777777" w:rsidTr="005C27B4">
        <w:trPr>
          <w:jc w:val="center"/>
        </w:trPr>
        <w:tc>
          <w:tcPr>
            <w:tcW w:w="10408" w:type="dxa"/>
            <w:gridSpan w:val="6"/>
            <w:vAlign w:val="center"/>
          </w:tcPr>
          <w:p w14:paraId="579B28F5" w14:textId="48F2DD74" w:rsidR="0084665A" w:rsidRPr="0084665A" w:rsidRDefault="0084665A" w:rsidP="005C27B4">
            <w:pPr>
              <w:jc w:val="center"/>
              <w:rPr>
                <w:b/>
              </w:rPr>
            </w:pPr>
            <w:r w:rsidRPr="0084665A">
              <w:rPr>
                <w:rFonts w:cs="Arial"/>
                <w:b/>
                <w:szCs w:val="24"/>
              </w:rPr>
              <w:t>Tarixin daş yaddaşı  (</w:t>
            </w:r>
            <w:r w:rsidRPr="0084665A">
              <w:rPr>
                <w:rFonts w:cs="Arial"/>
                <w:b/>
                <w:i/>
                <w:szCs w:val="24"/>
              </w:rPr>
              <w:t>sintaktik əlaqələr</w:t>
            </w:r>
            <w:r w:rsidRPr="0084665A">
              <w:rPr>
                <w:rFonts w:cs="Arial"/>
                <w:b/>
                <w:szCs w:val="24"/>
              </w:rPr>
              <w:t>)</w:t>
            </w:r>
          </w:p>
        </w:tc>
      </w:tr>
      <w:tr w:rsidR="0084665A" w14:paraId="74D75EC8" w14:textId="77777777" w:rsidTr="004D01A0">
        <w:trPr>
          <w:jc w:val="center"/>
        </w:trPr>
        <w:tc>
          <w:tcPr>
            <w:tcW w:w="705" w:type="dxa"/>
            <w:vAlign w:val="center"/>
          </w:tcPr>
          <w:p w14:paraId="65A420D2" w14:textId="4C6CF0F1" w:rsidR="0084665A" w:rsidRDefault="0084665A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22" w:type="dxa"/>
            <w:vAlign w:val="center"/>
          </w:tcPr>
          <w:p w14:paraId="648C02C3" w14:textId="0B67CB99" w:rsidR="0084665A" w:rsidRPr="0024282A" w:rsidRDefault="0084665A" w:rsidP="0084665A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1.1.2, 1.2.4, 2.1.2, 3.1.2</w:t>
            </w:r>
          </w:p>
        </w:tc>
        <w:tc>
          <w:tcPr>
            <w:tcW w:w="5201" w:type="dxa"/>
            <w:vAlign w:val="center"/>
          </w:tcPr>
          <w:p w14:paraId="4316C820" w14:textId="34B538E3" w:rsidR="0084665A" w:rsidRPr="00752CF6" w:rsidRDefault="0084665A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Mücrü</w:t>
            </w:r>
          </w:p>
        </w:tc>
        <w:tc>
          <w:tcPr>
            <w:tcW w:w="706" w:type="dxa"/>
            <w:vAlign w:val="center"/>
          </w:tcPr>
          <w:p w14:paraId="0626D984" w14:textId="78D94AC8" w:rsidR="0084665A" w:rsidRPr="00C0435B" w:rsidRDefault="0084665A" w:rsidP="007015E0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1B734B43" w14:textId="77777777" w:rsidR="0084665A" w:rsidRDefault="0084665A" w:rsidP="0084665A"/>
        </w:tc>
        <w:tc>
          <w:tcPr>
            <w:tcW w:w="1284" w:type="dxa"/>
          </w:tcPr>
          <w:p w14:paraId="311B068F" w14:textId="77777777" w:rsidR="0084665A" w:rsidRDefault="0084665A" w:rsidP="0084665A"/>
        </w:tc>
      </w:tr>
      <w:tr w:rsidR="0084665A" w14:paraId="1501C911" w14:textId="77777777" w:rsidTr="004D01A0">
        <w:trPr>
          <w:jc w:val="center"/>
        </w:trPr>
        <w:tc>
          <w:tcPr>
            <w:tcW w:w="705" w:type="dxa"/>
            <w:vAlign w:val="center"/>
          </w:tcPr>
          <w:p w14:paraId="07B8A48C" w14:textId="43030137" w:rsidR="0084665A" w:rsidRDefault="0084665A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22" w:type="dxa"/>
            <w:vAlign w:val="center"/>
          </w:tcPr>
          <w:p w14:paraId="27FA545F" w14:textId="149A8DB5" w:rsidR="0084665A" w:rsidRPr="00D046A6" w:rsidRDefault="0084665A" w:rsidP="0084665A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1.1.1</w:t>
            </w:r>
            <w:r w:rsidR="004D01A0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.</w:t>
            </w: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,1.2.3,</w:t>
            </w:r>
          </w:p>
          <w:p w14:paraId="518D4F99" w14:textId="5B8D8DE6" w:rsidR="0084665A" w:rsidRPr="00E07A18" w:rsidRDefault="0084665A" w:rsidP="0084665A">
            <w:pPr>
              <w:tabs>
                <w:tab w:val="right" w:pos="2891"/>
              </w:tabs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3.1.1</w:t>
            </w:r>
            <w:r w:rsidR="004D01A0">
              <w:rPr>
                <w:rFonts w:cs="Arial"/>
                <w:bCs/>
                <w:szCs w:val="24"/>
              </w:rPr>
              <w:t>.</w:t>
            </w:r>
            <w:r w:rsidRPr="00D046A6">
              <w:rPr>
                <w:rFonts w:cs="Arial"/>
                <w:bCs/>
                <w:szCs w:val="24"/>
              </w:rPr>
              <w:t>,4.1.2.</w:t>
            </w:r>
          </w:p>
        </w:tc>
        <w:tc>
          <w:tcPr>
            <w:tcW w:w="5201" w:type="dxa"/>
            <w:vAlign w:val="center"/>
          </w:tcPr>
          <w:p w14:paraId="47BE46D0" w14:textId="7809FB33" w:rsidR="0084665A" w:rsidRPr="00752CF6" w:rsidRDefault="0084665A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Mücrü</w:t>
            </w:r>
          </w:p>
        </w:tc>
        <w:tc>
          <w:tcPr>
            <w:tcW w:w="706" w:type="dxa"/>
            <w:vAlign w:val="center"/>
          </w:tcPr>
          <w:p w14:paraId="1290570C" w14:textId="5C085C00" w:rsidR="0084665A" w:rsidRPr="00C0435B" w:rsidRDefault="0084665A" w:rsidP="0070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46682B2B" w14:textId="77777777" w:rsidR="0084665A" w:rsidRDefault="0084665A" w:rsidP="0084665A"/>
        </w:tc>
        <w:tc>
          <w:tcPr>
            <w:tcW w:w="1284" w:type="dxa"/>
          </w:tcPr>
          <w:p w14:paraId="254CF939" w14:textId="77777777" w:rsidR="0084665A" w:rsidRDefault="0084665A" w:rsidP="0084665A"/>
        </w:tc>
      </w:tr>
      <w:tr w:rsidR="0084665A" w14:paraId="7B20F45C" w14:textId="77777777" w:rsidTr="004D01A0">
        <w:trPr>
          <w:jc w:val="center"/>
        </w:trPr>
        <w:tc>
          <w:tcPr>
            <w:tcW w:w="705" w:type="dxa"/>
            <w:vAlign w:val="center"/>
          </w:tcPr>
          <w:p w14:paraId="51A8DE08" w14:textId="63DB9D1E" w:rsidR="0084665A" w:rsidRDefault="0084665A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22" w:type="dxa"/>
            <w:vAlign w:val="center"/>
          </w:tcPr>
          <w:p w14:paraId="565AC8C6" w14:textId="06D781C8" w:rsidR="0084665A" w:rsidRPr="00E07A18" w:rsidRDefault="0084665A" w:rsidP="004D01A0">
            <w:pPr>
              <w:pStyle w:val="NoSpacing"/>
              <w:rPr>
                <w:b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2.1.1.</w:t>
            </w:r>
            <w:r w:rsidR="004D01A0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,</w:t>
            </w: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3.1.3.</w:t>
            </w:r>
          </w:p>
        </w:tc>
        <w:tc>
          <w:tcPr>
            <w:tcW w:w="5201" w:type="dxa"/>
            <w:vAlign w:val="center"/>
          </w:tcPr>
          <w:p w14:paraId="0BC57E44" w14:textId="4AC56C23" w:rsidR="0084665A" w:rsidRPr="00752CF6" w:rsidRDefault="0084665A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Şuşanın körpə qartalı</w:t>
            </w:r>
          </w:p>
        </w:tc>
        <w:tc>
          <w:tcPr>
            <w:tcW w:w="706" w:type="dxa"/>
            <w:vAlign w:val="center"/>
          </w:tcPr>
          <w:p w14:paraId="556083B1" w14:textId="69AF7918" w:rsidR="0084665A" w:rsidRPr="00C0435B" w:rsidRDefault="0084665A" w:rsidP="0070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72A90D04" w14:textId="77777777" w:rsidR="0084665A" w:rsidRDefault="0084665A" w:rsidP="0084665A"/>
        </w:tc>
        <w:tc>
          <w:tcPr>
            <w:tcW w:w="1284" w:type="dxa"/>
          </w:tcPr>
          <w:p w14:paraId="5A654BFC" w14:textId="77777777" w:rsidR="0084665A" w:rsidRDefault="0084665A" w:rsidP="0084665A"/>
        </w:tc>
      </w:tr>
      <w:tr w:rsidR="0084665A" w14:paraId="65B3F409" w14:textId="77777777" w:rsidTr="004D01A0">
        <w:trPr>
          <w:jc w:val="center"/>
        </w:trPr>
        <w:tc>
          <w:tcPr>
            <w:tcW w:w="705" w:type="dxa"/>
            <w:vAlign w:val="center"/>
          </w:tcPr>
          <w:p w14:paraId="0F221C37" w14:textId="35AE89DA" w:rsidR="0084665A" w:rsidRDefault="0084665A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22" w:type="dxa"/>
            <w:vAlign w:val="center"/>
          </w:tcPr>
          <w:p w14:paraId="2AA134E9" w14:textId="355C91FB" w:rsidR="0084665A" w:rsidRPr="007015E0" w:rsidRDefault="0084665A" w:rsidP="004D01A0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3.1.1</w:t>
            </w:r>
            <w:r w:rsidR="004D01A0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.</w:t>
            </w: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,4.1.2</w:t>
            </w:r>
            <w:r w:rsidR="007015E0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5201" w:type="dxa"/>
            <w:vAlign w:val="center"/>
          </w:tcPr>
          <w:p w14:paraId="654FC405" w14:textId="2D89896C" w:rsidR="0084665A" w:rsidRPr="00752CF6" w:rsidRDefault="0084665A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Şuşanın körpə qartalı</w:t>
            </w:r>
          </w:p>
        </w:tc>
        <w:tc>
          <w:tcPr>
            <w:tcW w:w="706" w:type="dxa"/>
            <w:vAlign w:val="center"/>
          </w:tcPr>
          <w:p w14:paraId="58768683" w14:textId="3289A370" w:rsidR="0084665A" w:rsidRPr="00C0435B" w:rsidRDefault="0084665A" w:rsidP="0070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5613465A" w14:textId="77777777" w:rsidR="0084665A" w:rsidRDefault="0084665A" w:rsidP="0084665A"/>
        </w:tc>
        <w:tc>
          <w:tcPr>
            <w:tcW w:w="1284" w:type="dxa"/>
          </w:tcPr>
          <w:p w14:paraId="3C7EC0B7" w14:textId="77777777" w:rsidR="0084665A" w:rsidRDefault="0084665A" w:rsidP="0084665A"/>
        </w:tc>
      </w:tr>
      <w:tr w:rsidR="0084665A" w14:paraId="6F85D4CA" w14:textId="77777777" w:rsidTr="005C27B4">
        <w:trPr>
          <w:jc w:val="center"/>
        </w:trPr>
        <w:tc>
          <w:tcPr>
            <w:tcW w:w="705" w:type="dxa"/>
            <w:vAlign w:val="center"/>
          </w:tcPr>
          <w:p w14:paraId="7FB72EE4" w14:textId="7D947584" w:rsidR="0084665A" w:rsidRDefault="0084665A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22" w:type="dxa"/>
            <w:shd w:val="clear" w:color="auto" w:fill="auto"/>
          </w:tcPr>
          <w:p w14:paraId="318EE753" w14:textId="17D390C7" w:rsidR="0084665A" w:rsidRPr="00554470" w:rsidRDefault="004D01A0" w:rsidP="008466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1" w:type="dxa"/>
          </w:tcPr>
          <w:p w14:paraId="22E74C40" w14:textId="326C472C" w:rsidR="0084665A" w:rsidRPr="0084665A" w:rsidRDefault="0084665A" w:rsidP="0084665A">
            <w:pPr>
              <w:rPr>
                <w:b/>
              </w:rPr>
            </w:pPr>
            <w:r w:rsidRPr="0084665A">
              <w:rPr>
                <w:rFonts w:cs="Arial"/>
                <w:b/>
                <w:szCs w:val="24"/>
              </w:rPr>
              <w:t>Kiçik  summativ  qiymətləndrmə</w:t>
            </w:r>
            <w:r w:rsidR="007015E0">
              <w:rPr>
                <w:rFonts w:cs="Arial"/>
                <w:b/>
                <w:szCs w:val="24"/>
              </w:rPr>
              <w:t>-1</w:t>
            </w:r>
          </w:p>
        </w:tc>
        <w:tc>
          <w:tcPr>
            <w:tcW w:w="706" w:type="dxa"/>
            <w:vAlign w:val="center"/>
          </w:tcPr>
          <w:p w14:paraId="773BC2D7" w14:textId="401FE6D5" w:rsidR="0084665A" w:rsidRPr="00C0435B" w:rsidRDefault="0084665A" w:rsidP="0070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4AAE9BAE" w14:textId="77777777" w:rsidR="0084665A" w:rsidRDefault="0084665A" w:rsidP="0084665A"/>
        </w:tc>
        <w:tc>
          <w:tcPr>
            <w:tcW w:w="1284" w:type="dxa"/>
          </w:tcPr>
          <w:p w14:paraId="27973981" w14:textId="77777777" w:rsidR="0084665A" w:rsidRDefault="0084665A" w:rsidP="0084665A"/>
        </w:tc>
      </w:tr>
      <w:tr w:rsidR="007015E0" w14:paraId="6B064CC1" w14:textId="77777777" w:rsidTr="004D01A0">
        <w:trPr>
          <w:jc w:val="center"/>
        </w:trPr>
        <w:tc>
          <w:tcPr>
            <w:tcW w:w="705" w:type="dxa"/>
            <w:vAlign w:val="center"/>
          </w:tcPr>
          <w:p w14:paraId="78547CF4" w14:textId="54400265" w:rsidR="007015E0" w:rsidRDefault="007015E0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C4A8996" w14:textId="67FE0A07" w:rsidR="007015E0" w:rsidRPr="00554470" w:rsidRDefault="007015E0" w:rsidP="007015E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2.1.2, 2.2.3.</w:t>
            </w:r>
          </w:p>
        </w:tc>
        <w:tc>
          <w:tcPr>
            <w:tcW w:w="5201" w:type="dxa"/>
            <w:vAlign w:val="center"/>
          </w:tcPr>
          <w:p w14:paraId="2518C403" w14:textId="00075A48" w:rsidR="007015E0" w:rsidRPr="00752CF6" w:rsidRDefault="007015E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Mətn</w:t>
            </w:r>
          </w:p>
        </w:tc>
        <w:tc>
          <w:tcPr>
            <w:tcW w:w="706" w:type="dxa"/>
            <w:vAlign w:val="center"/>
          </w:tcPr>
          <w:p w14:paraId="6AB29C4E" w14:textId="1E65090C" w:rsidR="007015E0" w:rsidRPr="00C0435B" w:rsidRDefault="007015E0" w:rsidP="0070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1235B7D" w14:textId="77777777" w:rsidR="007015E0" w:rsidRDefault="007015E0" w:rsidP="007015E0"/>
        </w:tc>
        <w:tc>
          <w:tcPr>
            <w:tcW w:w="1284" w:type="dxa"/>
          </w:tcPr>
          <w:p w14:paraId="2479AD9E" w14:textId="77777777" w:rsidR="007015E0" w:rsidRDefault="007015E0" w:rsidP="007015E0"/>
        </w:tc>
      </w:tr>
      <w:tr w:rsidR="007015E0" w14:paraId="27D720B3" w14:textId="77777777" w:rsidTr="004D01A0">
        <w:trPr>
          <w:jc w:val="center"/>
        </w:trPr>
        <w:tc>
          <w:tcPr>
            <w:tcW w:w="705" w:type="dxa"/>
            <w:vAlign w:val="center"/>
          </w:tcPr>
          <w:p w14:paraId="582AA295" w14:textId="043B10E1" w:rsidR="007015E0" w:rsidRDefault="007015E0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1522" w:type="dxa"/>
            <w:vAlign w:val="center"/>
          </w:tcPr>
          <w:p w14:paraId="76AC22A4" w14:textId="0EE1F3E5" w:rsidR="007015E0" w:rsidRPr="00E07A18" w:rsidRDefault="007015E0" w:rsidP="007015E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4.1.2.</w:t>
            </w:r>
          </w:p>
        </w:tc>
        <w:tc>
          <w:tcPr>
            <w:tcW w:w="5201" w:type="dxa"/>
            <w:vAlign w:val="center"/>
          </w:tcPr>
          <w:p w14:paraId="0C3C8A1A" w14:textId="4D43ECC6" w:rsidR="007015E0" w:rsidRPr="00A419B6" w:rsidRDefault="007015E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Sintaktik əlaqələr</w:t>
            </w:r>
          </w:p>
        </w:tc>
        <w:tc>
          <w:tcPr>
            <w:tcW w:w="706" w:type="dxa"/>
            <w:vAlign w:val="center"/>
          </w:tcPr>
          <w:p w14:paraId="28BC27D2" w14:textId="422478D6" w:rsidR="007015E0" w:rsidRPr="00C0435B" w:rsidRDefault="007015E0" w:rsidP="0070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55506B5E" w14:textId="77777777" w:rsidR="007015E0" w:rsidRDefault="007015E0" w:rsidP="007015E0"/>
        </w:tc>
        <w:tc>
          <w:tcPr>
            <w:tcW w:w="1284" w:type="dxa"/>
          </w:tcPr>
          <w:p w14:paraId="0933EB50" w14:textId="77777777" w:rsidR="007015E0" w:rsidRDefault="007015E0" w:rsidP="007015E0"/>
        </w:tc>
      </w:tr>
      <w:tr w:rsidR="004D01A0" w14:paraId="326C2179" w14:textId="77777777" w:rsidTr="004D01A0">
        <w:trPr>
          <w:jc w:val="center"/>
        </w:trPr>
        <w:tc>
          <w:tcPr>
            <w:tcW w:w="705" w:type="dxa"/>
            <w:vAlign w:val="center"/>
          </w:tcPr>
          <w:p w14:paraId="310B5F8B" w14:textId="2B2B84AA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22" w:type="dxa"/>
            <w:vAlign w:val="center"/>
          </w:tcPr>
          <w:p w14:paraId="1C5D231A" w14:textId="0D565530" w:rsidR="004D01A0" w:rsidRPr="00E07A18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4.1.2.</w:t>
            </w:r>
          </w:p>
        </w:tc>
        <w:tc>
          <w:tcPr>
            <w:tcW w:w="5201" w:type="dxa"/>
            <w:vAlign w:val="center"/>
          </w:tcPr>
          <w:p w14:paraId="3C185A7D" w14:textId="6A4845DA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Nə gözəl səslənir Şuşalı vətən</w:t>
            </w:r>
          </w:p>
        </w:tc>
        <w:tc>
          <w:tcPr>
            <w:tcW w:w="706" w:type="dxa"/>
            <w:vAlign w:val="center"/>
          </w:tcPr>
          <w:p w14:paraId="0D54302D" w14:textId="74A64BD1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71C8DBC0" w14:textId="77777777" w:rsidR="004D01A0" w:rsidRDefault="004D01A0" w:rsidP="004D01A0"/>
        </w:tc>
        <w:tc>
          <w:tcPr>
            <w:tcW w:w="1284" w:type="dxa"/>
          </w:tcPr>
          <w:p w14:paraId="41A357CD" w14:textId="77777777" w:rsidR="004D01A0" w:rsidRDefault="004D01A0" w:rsidP="004D01A0"/>
        </w:tc>
      </w:tr>
      <w:tr w:rsidR="004D01A0" w14:paraId="09B98BEF" w14:textId="77777777" w:rsidTr="004D01A0">
        <w:trPr>
          <w:jc w:val="center"/>
        </w:trPr>
        <w:tc>
          <w:tcPr>
            <w:tcW w:w="705" w:type="dxa"/>
            <w:vAlign w:val="center"/>
          </w:tcPr>
          <w:p w14:paraId="4BED0310" w14:textId="3318C8BF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22" w:type="dxa"/>
            <w:vAlign w:val="center"/>
          </w:tcPr>
          <w:p w14:paraId="5E9B54DA" w14:textId="23E09EF9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1.1.2, 1.2.2</w:t>
            </w:r>
            <w:r w:rsidRPr="00D046A6">
              <w:rPr>
                <w:rFonts w:cs="Arial"/>
                <w:bCs/>
                <w:szCs w:val="24"/>
                <w:lang w:val="en-US"/>
              </w:rPr>
              <w:t>,</w:t>
            </w:r>
            <w:r w:rsidRPr="00D046A6">
              <w:rPr>
                <w:rFonts w:cs="Arial"/>
                <w:bCs/>
                <w:szCs w:val="24"/>
              </w:rPr>
              <w:t xml:space="preserve"> 2.1.1, 3.1.3.</w:t>
            </w:r>
          </w:p>
        </w:tc>
        <w:tc>
          <w:tcPr>
            <w:tcW w:w="5201" w:type="dxa"/>
            <w:vAlign w:val="center"/>
          </w:tcPr>
          <w:p w14:paraId="08131973" w14:textId="0A76EBEE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Niyazi</w:t>
            </w:r>
          </w:p>
        </w:tc>
        <w:tc>
          <w:tcPr>
            <w:tcW w:w="706" w:type="dxa"/>
            <w:vAlign w:val="center"/>
          </w:tcPr>
          <w:p w14:paraId="5FC3F39E" w14:textId="2AB79494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7B65DFFE" w14:textId="77777777" w:rsidR="004D01A0" w:rsidRDefault="004D01A0" w:rsidP="004D01A0"/>
        </w:tc>
        <w:tc>
          <w:tcPr>
            <w:tcW w:w="1284" w:type="dxa"/>
          </w:tcPr>
          <w:p w14:paraId="0E4F0D2F" w14:textId="77777777" w:rsidR="004D01A0" w:rsidRDefault="004D01A0" w:rsidP="004D01A0"/>
        </w:tc>
      </w:tr>
      <w:tr w:rsidR="004D01A0" w14:paraId="5FB8DB93" w14:textId="77777777" w:rsidTr="004D01A0">
        <w:trPr>
          <w:jc w:val="center"/>
        </w:trPr>
        <w:tc>
          <w:tcPr>
            <w:tcW w:w="705" w:type="dxa"/>
            <w:vAlign w:val="center"/>
          </w:tcPr>
          <w:p w14:paraId="7E333A0E" w14:textId="58DA1383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522" w:type="dxa"/>
            <w:vAlign w:val="center"/>
          </w:tcPr>
          <w:p w14:paraId="0E47151D" w14:textId="7B3F8BB9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4.1.2.</w:t>
            </w:r>
          </w:p>
        </w:tc>
        <w:tc>
          <w:tcPr>
            <w:tcW w:w="5201" w:type="dxa"/>
            <w:vAlign w:val="center"/>
          </w:tcPr>
          <w:p w14:paraId="5801ADE9" w14:textId="0F45D0CC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Tabelilik əlaqələri</w:t>
            </w:r>
          </w:p>
        </w:tc>
        <w:tc>
          <w:tcPr>
            <w:tcW w:w="706" w:type="dxa"/>
            <w:vAlign w:val="center"/>
          </w:tcPr>
          <w:p w14:paraId="53799C35" w14:textId="5FCBAAC9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7B6A91EA" w14:textId="77777777" w:rsidR="004D01A0" w:rsidRDefault="004D01A0" w:rsidP="004D01A0"/>
        </w:tc>
        <w:tc>
          <w:tcPr>
            <w:tcW w:w="1284" w:type="dxa"/>
          </w:tcPr>
          <w:p w14:paraId="426CB718" w14:textId="77777777" w:rsidR="004D01A0" w:rsidRDefault="004D01A0" w:rsidP="004D01A0"/>
        </w:tc>
      </w:tr>
      <w:tr w:rsidR="004D01A0" w14:paraId="38AC9C96" w14:textId="77777777" w:rsidTr="004D01A0">
        <w:trPr>
          <w:jc w:val="center"/>
        </w:trPr>
        <w:tc>
          <w:tcPr>
            <w:tcW w:w="705" w:type="dxa"/>
            <w:vAlign w:val="center"/>
          </w:tcPr>
          <w:p w14:paraId="1538AD98" w14:textId="412B7769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22" w:type="dxa"/>
            <w:vAlign w:val="center"/>
          </w:tcPr>
          <w:p w14:paraId="3A6863E1" w14:textId="7BA79B4E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2.2.2, 3.1.1.</w:t>
            </w:r>
          </w:p>
        </w:tc>
        <w:tc>
          <w:tcPr>
            <w:tcW w:w="5201" w:type="dxa"/>
            <w:vAlign w:val="center"/>
          </w:tcPr>
          <w:p w14:paraId="51CC8967" w14:textId="01F47206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Muğan</w:t>
            </w:r>
          </w:p>
        </w:tc>
        <w:tc>
          <w:tcPr>
            <w:tcW w:w="706" w:type="dxa"/>
            <w:vAlign w:val="center"/>
          </w:tcPr>
          <w:p w14:paraId="2EC00604" w14:textId="2363C3A1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17B399E1" w14:textId="77777777" w:rsidR="004D01A0" w:rsidRDefault="004D01A0" w:rsidP="004D01A0"/>
        </w:tc>
        <w:tc>
          <w:tcPr>
            <w:tcW w:w="1284" w:type="dxa"/>
          </w:tcPr>
          <w:p w14:paraId="6022F8B8" w14:textId="77777777" w:rsidR="004D01A0" w:rsidRDefault="004D01A0" w:rsidP="004D01A0"/>
        </w:tc>
      </w:tr>
      <w:tr w:rsidR="004D01A0" w14:paraId="40FFF92C" w14:textId="77777777" w:rsidTr="004D01A0">
        <w:trPr>
          <w:jc w:val="center"/>
        </w:trPr>
        <w:tc>
          <w:tcPr>
            <w:tcW w:w="705" w:type="dxa"/>
            <w:vAlign w:val="center"/>
          </w:tcPr>
          <w:p w14:paraId="24118B3C" w14:textId="3B90C36C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22" w:type="dxa"/>
            <w:vAlign w:val="center"/>
          </w:tcPr>
          <w:p w14:paraId="501737FD" w14:textId="6631B94A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3.1.2, 4.1.2.</w:t>
            </w:r>
          </w:p>
        </w:tc>
        <w:tc>
          <w:tcPr>
            <w:tcW w:w="5201" w:type="dxa"/>
            <w:vAlign w:val="center"/>
          </w:tcPr>
          <w:p w14:paraId="25CBD1C8" w14:textId="5D644C82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Əlamətdar tarixi, bayram günlərinin yazılışı</w:t>
            </w:r>
          </w:p>
        </w:tc>
        <w:tc>
          <w:tcPr>
            <w:tcW w:w="706" w:type="dxa"/>
            <w:vAlign w:val="center"/>
          </w:tcPr>
          <w:p w14:paraId="173BBC93" w14:textId="4554AC76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9BE21DA" w14:textId="77777777" w:rsidR="004D01A0" w:rsidRDefault="004D01A0" w:rsidP="004D01A0"/>
        </w:tc>
        <w:tc>
          <w:tcPr>
            <w:tcW w:w="1284" w:type="dxa"/>
          </w:tcPr>
          <w:p w14:paraId="3E2588DA" w14:textId="77777777" w:rsidR="004D01A0" w:rsidRDefault="004D01A0" w:rsidP="004D01A0"/>
        </w:tc>
      </w:tr>
      <w:tr w:rsidR="004D01A0" w14:paraId="564A9D14" w14:textId="77777777" w:rsidTr="004D01A0">
        <w:trPr>
          <w:jc w:val="center"/>
        </w:trPr>
        <w:tc>
          <w:tcPr>
            <w:tcW w:w="705" w:type="dxa"/>
            <w:vAlign w:val="center"/>
          </w:tcPr>
          <w:p w14:paraId="0CC63D95" w14:textId="3BA5DCA1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22" w:type="dxa"/>
            <w:vAlign w:val="center"/>
          </w:tcPr>
          <w:p w14:paraId="2C352A89" w14:textId="6D0F366B" w:rsidR="004D01A0" w:rsidRPr="00D046A6" w:rsidRDefault="004D01A0" w:rsidP="004D01A0">
            <w:pPr>
              <w:pStyle w:val="NoSpacing"/>
              <w:rPr>
                <w:rFonts w:cs="Arial"/>
                <w:bCs/>
                <w:szCs w:val="24"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1.1.2, 1.2.1, 1.2.4, </w:t>
            </w:r>
          </w:p>
        </w:tc>
        <w:tc>
          <w:tcPr>
            <w:tcW w:w="5201" w:type="dxa"/>
            <w:vAlign w:val="center"/>
          </w:tcPr>
          <w:p w14:paraId="0EADA676" w14:textId="71E8885B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C93ABB">
              <w:rPr>
                <w:rFonts w:cs="Arial"/>
                <w:bCs/>
                <w:szCs w:val="24"/>
              </w:rPr>
              <w:t>Gülüstan</w:t>
            </w:r>
          </w:p>
        </w:tc>
        <w:tc>
          <w:tcPr>
            <w:tcW w:w="706" w:type="dxa"/>
            <w:vAlign w:val="center"/>
          </w:tcPr>
          <w:p w14:paraId="36D7A46E" w14:textId="5C6914D0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9CBE635" w14:textId="77777777" w:rsidR="004D01A0" w:rsidRDefault="004D01A0" w:rsidP="004D01A0"/>
        </w:tc>
        <w:tc>
          <w:tcPr>
            <w:tcW w:w="1284" w:type="dxa"/>
          </w:tcPr>
          <w:p w14:paraId="6E4B355A" w14:textId="77777777" w:rsidR="004D01A0" w:rsidRDefault="004D01A0" w:rsidP="004D01A0"/>
        </w:tc>
      </w:tr>
      <w:tr w:rsidR="004D01A0" w14:paraId="7122C823" w14:textId="77777777" w:rsidTr="004D01A0">
        <w:trPr>
          <w:jc w:val="center"/>
        </w:trPr>
        <w:tc>
          <w:tcPr>
            <w:tcW w:w="705" w:type="dxa"/>
            <w:vAlign w:val="center"/>
          </w:tcPr>
          <w:p w14:paraId="5815CE54" w14:textId="650DD085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22" w:type="dxa"/>
            <w:vAlign w:val="center"/>
          </w:tcPr>
          <w:p w14:paraId="57994C0C" w14:textId="1C470ECB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 xml:space="preserve">1.1.2, 1.2.1, 2.1.2, 2.2.1, </w:t>
            </w:r>
          </w:p>
        </w:tc>
        <w:tc>
          <w:tcPr>
            <w:tcW w:w="5201" w:type="dxa"/>
            <w:vAlign w:val="center"/>
          </w:tcPr>
          <w:p w14:paraId="2F0758E7" w14:textId="00C3FDB4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C93ABB">
              <w:rPr>
                <w:rFonts w:cs="Arial"/>
                <w:bCs/>
                <w:szCs w:val="24"/>
              </w:rPr>
              <w:t>Gülüstan</w:t>
            </w:r>
          </w:p>
        </w:tc>
        <w:tc>
          <w:tcPr>
            <w:tcW w:w="706" w:type="dxa"/>
            <w:vAlign w:val="center"/>
          </w:tcPr>
          <w:p w14:paraId="47EA6903" w14:textId="4650699F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6CB82CB" w14:textId="77777777" w:rsidR="004D01A0" w:rsidRDefault="004D01A0" w:rsidP="004D01A0"/>
        </w:tc>
        <w:tc>
          <w:tcPr>
            <w:tcW w:w="1284" w:type="dxa"/>
          </w:tcPr>
          <w:p w14:paraId="48654C09" w14:textId="77777777" w:rsidR="004D01A0" w:rsidRDefault="004D01A0" w:rsidP="004D01A0"/>
        </w:tc>
      </w:tr>
      <w:tr w:rsidR="004D01A0" w14:paraId="225E9142" w14:textId="77777777" w:rsidTr="004D01A0">
        <w:trPr>
          <w:jc w:val="center"/>
        </w:trPr>
        <w:tc>
          <w:tcPr>
            <w:tcW w:w="705" w:type="dxa"/>
            <w:vAlign w:val="center"/>
          </w:tcPr>
          <w:p w14:paraId="6D693FC2" w14:textId="5E057BD2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22" w:type="dxa"/>
            <w:vAlign w:val="center"/>
          </w:tcPr>
          <w:p w14:paraId="79BFE9FD" w14:textId="6A78183F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3.1.3, 4.1.2.</w:t>
            </w:r>
          </w:p>
        </w:tc>
        <w:tc>
          <w:tcPr>
            <w:tcW w:w="5201" w:type="dxa"/>
            <w:vAlign w:val="center"/>
          </w:tcPr>
          <w:p w14:paraId="52807A22" w14:textId="769EF686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Zivər bəy Əhmədbəyov</w:t>
            </w:r>
          </w:p>
        </w:tc>
        <w:tc>
          <w:tcPr>
            <w:tcW w:w="706" w:type="dxa"/>
            <w:vAlign w:val="center"/>
          </w:tcPr>
          <w:p w14:paraId="25DA417F" w14:textId="125DEF22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410F6221" w14:textId="77777777" w:rsidR="004D01A0" w:rsidRDefault="004D01A0" w:rsidP="004D01A0"/>
        </w:tc>
        <w:tc>
          <w:tcPr>
            <w:tcW w:w="1284" w:type="dxa"/>
          </w:tcPr>
          <w:p w14:paraId="06346049" w14:textId="77777777" w:rsidR="004D01A0" w:rsidRDefault="004D01A0" w:rsidP="004D01A0"/>
        </w:tc>
      </w:tr>
      <w:tr w:rsidR="004D01A0" w14:paraId="1DA32067" w14:textId="77777777" w:rsidTr="004D01A0">
        <w:trPr>
          <w:jc w:val="center"/>
        </w:trPr>
        <w:tc>
          <w:tcPr>
            <w:tcW w:w="705" w:type="dxa"/>
            <w:vAlign w:val="center"/>
          </w:tcPr>
          <w:p w14:paraId="12C341B7" w14:textId="325CFCE6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522" w:type="dxa"/>
            <w:vAlign w:val="center"/>
          </w:tcPr>
          <w:p w14:paraId="67BCD202" w14:textId="4B5E45FA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3.1.4.</w:t>
            </w:r>
          </w:p>
        </w:tc>
        <w:tc>
          <w:tcPr>
            <w:tcW w:w="5201" w:type="dxa"/>
            <w:vAlign w:val="center"/>
          </w:tcPr>
          <w:p w14:paraId="51D19056" w14:textId="395DD313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Cümlə üzvləri haqqında ümumi məlumat.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D046A6">
              <w:rPr>
                <w:rFonts w:cs="Arial"/>
                <w:bCs/>
                <w:szCs w:val="24"/>
              </w:rPr>
              <w:t>Protokol</w:t>
            </w:r>
          </w:p>
        </w:tc>
        <w:tc>
          <w:tcPr>
            <w:tcW w:w="706" w:type="dxa"/>
            <w:vAlign w:val="center"/>
          </w:tcPr>
          <w:p w14:paraId="6F9B0583" w14:textId="38ABA5B9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92F5D5D" w14:textId="77777777" w:rsidR="004D01A0" w:rsidRDefault="004D01A0" w:rsidP="004D01A0"/>
        </w:tc>
        <w:tc>
          <w:tcPr>
            <w:tcW w:w="1284" w:type="dxa"/>
          </w:tcPr>
          <w:p w14:paraId="191D8C7C" w14:textId="77777777" w:rsidR="004D01A0" w:rsidRDefault="004D01A0" w:rsidP="004D01A0"/>
        </w:tc>
      </w:tr>
      <w:tr w:rsidR="004D01A0" w14:paraId="7F7BC4DF" w14:textId="77777777" w:rsidTr="004D01A0">
        <w:trPr>
          <w:jc w:val="center"/>
        </w:trPr>
        <w:tc>
          <w:tcPr>
            <w:tcW w:w="705" w:type="dxa"/>
            <w:vAlign w:val="center"/>
          </w:tcPr>
          <w:p w14:paraId="393C3F80" w14:textId="345EE20A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22" w:type="dxa"/>
            <w:vAlign w:val="center"/>
          </w:tcPr>
          <w:p w14:paraId="575CD7DB" w14:textId="37A28CB0" w:rsidR="004D01A0" w:rsidRPr="000D1A25" w:rsidRDefault="004D01A0" w:rsidP="004D01A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5201" w:type="dxa"/>
            <w:vAlign w:val="center"/>
          </w:tcPr>
          <w:p w14:paraId="1FD1DBE8" w14:textId="477BD12B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Layihələr üzrə iş</w:t>
            </w:r>
          </w:p>
        </w:tc>
        <w:tc>
          <w:tcPr>
            <w:tcW w:w="706" w:type="dxa"/>
            <w:vAlign w:val="center"/>
          </w:tcPr>
          <w:p w14:paraId="50EE039C" w14:textId="2C0170CB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560D5794" w14:textId="77777777" w:rsidR="004D01A0" w:rsidRDefault="004D01A0" w:rsidP="004D01A0"/>
        </w:tc>
        <w:tc>
          <w:tcPr>
            <w:tcW w:w="1284" w:type="dxa"/>
          </w:tcPr>
          <w:p w14:paraId="58E5B5C9" w14:textId="77777777" w:rsidR="004D01A0" w:rsidRDefault="004D01A0" w:rsidP="004D01A0"/>
        </w:tc>
      </w:tr>
      <w:tr w:rsidR="004D01A0" w14:paraId="72697124" w14:textId="77777777" w:rsidTr="004D01A0">
        <w:trPr>
          <w:jc w:val="center"/>
        </w:trPr>
        <w:tc>
          <w:tcPr>
            <w:tcW w:w="705" w:type="dxa"/>
            <w:vAlign w:val="center"/>
          </w:tcPr>
          <w:p w14:paraId="100F6854" w14:textId="37127559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22" w:type="dxa"/>
            <w:vAlign w:val="center"/>
          </w:tcPr>
          <w:p w14:paraId="3A220A0D" w14:textId="71FC1FE4" w:rsidR="004D01A0" w:rsidRPr="000D1A25" w:rsidRDefault="004D01A0" w:rsidP="004D01A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5201" w:type="dxa"/>
            <w:vAlign w:val="center"/>
          </w:tcPr>
          <w:p w14:paraId="46E85CA7" w14:textId="483A6CC3" w:rsidR="004D01A0" w:rsidRPr="007015E0" w:rsidRDefault="004D01A0" w:rsidP="004D01A0">
            <w:pPr>
              <w:rPr>
                <w:rFonts w:cs="Arial"/>
                <w:bCs/>
                <w:iCs/>
                <w:szCs w:val="24"/>
              </w:rPr>
            </w:pPr>
            <w:r w:rsidRPr="007015E0">
              <w:rPr>
                <w:rFonts w:cs="Arial"/>
                <w:bCs/>
                <w:iCs/>
                <w:szCs w:val="24"/>
              </w:rPr>
              <w:t>Ümumiləşdirici dərs</w:t>
            </w:r>
          </w:p>
        </w:tc>
        <w:tc>
          <w:tcPr>
            <w:tcW w:w="706" w:type="dxa"/>
            <w:vAlign w:val="center"/>
          </w:tcPr>
          <w:p w14:paraId="5B375AE4" w14:textId="4E50D344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75A6D011" w14:textId="77777777" w:rsidR="004D01A0" w:rsidRDefault="004D01A0" w:rsidP="004D01A0"/>
        </w:tc>
        <w:tc>
          <w:tcPr>
            <w:tcW w:w="1284" w:type="dxa"/>
          </w:tcPr>
          <w:p w14:paraId="1B8903F4" w14:textId="77777777" w:rsidR="004D01A0" w:rsidRDefault="004D01A0" w:rsidP="004D01A0"/>
        </w:tc>
      </w:tr>
      <w:tr w:rsidR="004D01A0" w14:paraId="28E62537" w14:textId="77777777" w:rsidTr="005C27B4">
        <w:trPr>
          <w:jc w:val="center"/>
        </w:trPr>
        <w:tc>
          <w:tcPr>
            <w:tcW w:w="705" w:type="dxa"/>
            <w:vAlign w:val="center"/>
          </w:tcPr>
          <w:p w14:paraId="50B38042" w14:textId="5A2C9765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22" w:type="dxa"/>
            <w:vAlign w:val="center"/>
          </w:tcPr>
          <w:p w14:paraId="114C4ADB" w14:textId="70605381" w:rsidR="004D01A0" w:rsidRPr="000D1A25" w:rsidRDefault="004D01A0" w:rsidP="004D01A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5201" w:type="dxa"/>
          </w:tcPr>
          <w:p w14:paraId="36E07619" w14:textId="7D94037C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84665A">
              <w:rPr>
                <w:rFonts w:cs="Arial"/>
                <w:b/>
                <w:szCs w:val="24"/>
              </w:rPr>
              <w:t>Kiçik  summativ  qiymətləndrmə</w:t>
            </w:r>
            <w:r>
              <w:rPr>
                <w:rFonts w:cs="Arial"/>
                <w:b/>
                <w:szCs w:val="24"/>
              </w:rPr>
              <w:t>-2</w:t>
            </w:r>
          </w:p>
        </w:tc>
        <w:tc>
          <w:tcPr>
            <w:tcW w:w="706" w:type="dxa"/>
            <w:vAlign w:val="center"/>
          </w:tcPr>
          <w:p w14:paraId="5C1F5BF2" w14:textId="0DC5C866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3A173BF7" w14:textId="77777777" w:rsidR="004D01A0" w:rsidRDefault="004D01A0" w:rsidP="004D01A0"/>
        </w:tc>
        <w:tc>
          <w:tcPr>
            <w:tcW w:w="1284" w:type="dxa"/>
          </w:tcPr>
          <w:p w14:paraId="28643F89" w14:textId="77777777" w:rsidR="004D01A0" w:rsidRDefault="004D01A0" w:rsidP="004D01A0"/>
        </w:tc>
      </w:tr>
      <w:tr w:rsidR="000D1A25" w14:paraId="14635108" w14:textId="77777777" w:rsidTr="005C27B4">
        <w:trPr>
          <w:jc w:val="center"/>
        </w:trPr>
        <w:tc>
          <w:tcPr>
            <w:tcW w:w="10408" w:type="dxa"/>
            <w:gridSpan w:val="6"/>
            <w:vAlign w:val="center"/>
          </w:tcPr>
          <w:p w14:paraId="4AE37DF1" w14:textId="2377D178" w:rsidR="000D1A25" w:rsidRPr="007015E0" w:rsidRDefault="000D1A25" w:rsidP="005C27B4">
            <w:pPr>
              <w:jc w:val="center"/>
            </w:pPr>
            <w:r w:rsidRPr="007015E0">
              <w:rPr>
                <w:b/>
              </w:rPr>
              <w:t>Milli-mənəvi dəyərlərimiz</w:t>
            </w:r>
            <w:r>
              <w:rPr>
                <w:b/>
              </w:rPr>
              <w:t xml:space="preserve"> </w:t>
            </w:r>
            <w:r w:rsidRPr="007015E0">
              <w:rPr>
                <w:b/>
              </w:rPr>
              <w:t>(cümlə üzvləri)</w:t>
            </w:r>
          </w:p>
        </w:tc>
      </w:tr>
      <w:tr w:rsidR="003B2127" w14:paraId="5F22B211" w14:textId="77777777" w:rsidTr="005C27B4">
        <w:trPr>
          <w:jc w:val="center"/>
        </w:trPr>
        <w:tc>
          <w:tcPr>
            <w:tcW w:w="705" w:type="dxa"/>
            <w:vAlign w:val="center"/>
          </w:tcPr>
          <w:p w14:paraId="74E9E75D" w14:textId="2ADE3A3F" w:rsidR="003B2127" w:rsidRDefault="003B2127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22" w:type="dxa"/>
            <w:vAlign w:val="center"/>
          </w:tcPr>
          <w:p w14:paraId="4C5DD033" w14:textId="391FD473" w:rsidR="003B2127" w:rsidRPr="00E07A18" w:rsidRDefault="003B2127" w:rsidP="003B2127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4.1.2</w:t>
            </w:r>
          </w:p>
        </w:tc>
        <w:tc>
          <w:tcPr>
            <w:tcW w:w="5201" w:type="dxa"/>
          </w:tcPr>
          <w:p w14:paraId="2D95DA5A" w14:textId="4460F76A" w:rsidR="003B2127" w:rsidRPr="00752CF6" w:rsidRDefault="003B2127" w:rsidP="003B2127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Söz,söz birləşməsi,cümlə üzvü</w:t>
            </w:r>
          </w:p>
        </w:tc>
        <w:tc>
          <w:tcPr>
            <w:tcW w:w="706" w:type="dxa"/>
            <w:vAlign w:val="center"/>
          </w:tcPr>
          <w:p w14:paraId="625C9622" w14:textId="098AD18E" w:rsidR="003B2127" w:rsidRPr="00C0435B" w:rsidRDefault="003B2127" w:rsidP="003B2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14F8773D" w14:textId="77777777" w:rsidR="003B2127" w:rsidRDefault="003B2127" w:rsidP="003B2127"/>
        </w:tc>
        <w:tc>
          <w:tcPr>
            <w:tcW w:w="1284" w:type="dxa"/>
          </w:tcPr>
          <w:p w14:paraId="1B030D52" w14:textId="77777777" w:rsidR="003B2127" w:rsidRDefault="003B2127" w:rsidP="003B2127"/>
        </w:tc>
      </w:tr>
      <w:tr w:rsidR="003B2127" w14:paraId="70502725" w14:textId="77777777" w:rsidTr="004D01A0">
        <w:trPr>
          <w:jc w:val="center"/>
        </w:trPr>
        <w:tc>
          <w:tcPr>
            <w:tcW w:w="705" w:type="dxa"/>
            <w:vAlign w:val="center"/>
          </w:tcPr>
          <w:p w14:paraId="7A538579" w14:textId="2A6D5EC0" w:rsidR="003B2127" w:rsidRDefault="003B2127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22" w:type="dxa"/>
            <w:vAlign w:val="center"/>
          </w:tcPr>
          <w:p w14:paraId="71346EA9" w14:textId="2C0E1E76" w:rsidR="003B2127" w:rsidRPr="00E07A18" w:rsidRDefault="003B2127" w:rsidP="003B2127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1.1.2. 1.2.1. 2.2.3. 3.1.3</w:t>
            </w:r>
          </w:p>
        </w:tc>
        <w:tc>
          <w:tcPr>
            <w:tcW w:w="5201" w:type="dxa"/>
            <w:vAlign w:val="center"/>
          </w:tcPr>
          <w:p w14:paraId="6C75DF71" w14:textId="116265F6" w:rsidR="003B2127" w:rsidRPr="00752CF6" w:rsidRDefault="003B2127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İbrət dərsi</w:t>
            </w:r>
          </w:p>
        </w:tc>
        <w:tc>
          <w:tcPr>
            <w:tcW w:w="706" w:type="dxa"/>
            <w:vAlign w:val="center"/>
          </w:tcPr>
          <w:p w14:paraId="51214B92" w14:textId="68E67726" w:rsidR="003B2127" w:rsidRPr="00C0435B" w:rsidRDefault="003B2127" w:rsidP="003B2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55D0100" w14:textId="77777777" w:rsidR="003B2127" w:rsidRDefault="003B2127" w:rsidP="003B2127"/>
        </w:tc>
        <w:tc>
          <w:tcPr>
            <w:tcW w:w="1284" w:type="dxa"/>
          </w:tcPr>
          <w:p w14:paraId="5BFC121F" w14:textId="77777777" w:rsidR="003B2127" w:rsidRDefault="003B2127" w:rsidP="003B2127"/>
        </w:tc>
      </w:tr>
      <w:tr w:rsidR="003B2127" w14:paraId="3D3416BA" w14:textId="77777777" w:rsidTr="004D01A0">
        <w:trPr>
          <w:jc w:val="center"/>
        </w:trPr>
        <w:tc>
          <w:tcPr>
            <w:tcW w:w="705" w:type="dxa"/>
            <w:vAlign w:val="center"/>
          </w:tcPr>
          <w:p w14:paraId="448D5D5F" w14:textId="609B3AD5" w:rsidR="003B2127" w:rsidRDefault="003B2127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22" w:type="dxa"/>
            <w:vAlign w:val="center"/>
          </w:tcPr>
          <w:p w14:paraId="7E43DCF3" w14:textId="72698BCA" w:rsidR="003B2127" w:rsidRPr="00E07A18" w:rsidRDefault="003B2127" w:rsidP="003B2127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1.1.2. 1.2.4. 3.1.2. 4.1.2.</w:t>
            </w:r>
          </w:p>
        </w:tc>
        <w:tc>
          <w:tcPr>
            <w:tcW w:w="5201" w:type="dxa"/>
            <w:vAlign w:val="center"/>
          </w:tcPr>
          <w:p w14:paraId="751B3F4E" w14:textId="7C87DA53" w:rsidR="003B2127" w:rsidRPr="00A419B6" w:rsidRDefault="003B2127" w:rsidP="004D01A0">
            <w:r w:rsidRPr="00D046A6">
              <w:rPr>
                <w:rFonts w:cs="Arial"/>
                <w:bCs/>
                <w:szCs w:val="24"/>
              </w:rPr>
              <w:t>İbrət dərsi</w:t>
            </w:r>
          </w:p>
        </w:tc>
        <w:tc>
          <w:tcPr>
            <w:tcW w:w="706" w:type="dxa"/>
            <w:vAlign w:val="center"/>
          </w:tcPr>
          <w:p w14:paraId="325D2030" w14:textId="0109EED0" w:rsidR="003B2127" w:rsidRPr="00C0435B" w:rsidRDefault="003B2127" w:rsidP="003B2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39A8A19D" w14:textId="77777777" w:rsidR="003B2127" w:rsidRDefault="003B2127" w:rsidP="003B2127"/>
        </w:tc>
        <w:tc>
          <w:tcPr>
            <w:tcW w:w="1284" w:type="dxa"/>
          </w:tcPr>
          <w:p w14:paraId="154CC527" w14:textId="77777777" w:rsidR="003B2127" w:rsidRDefault="003B2127" w:rsidP="003B2127"/>
        </w:tc>
      </w:tr>
      <w:tr w:rsidR="003B2127" w14:paraId="043E2794" w14:textId="77777777" w:rsidTr="004D01A0">
        <w:trPr>
          <w:jc w:val="center"/>
        </w:trPr>
        <w:tc>
          <w:tcPr>
            <w:tcW w:w="705" w:type="dxa"/>
            <w:vAlign w:val="center"/>
          </w:tcPr>
          <w:p w14:paraId="0D036539" w14:textId="3E2CE501" w:rsidR="003B2127" w:rsidRDefault="003B2127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22" w:type="dxa"/>
            <w:vAlign w:val="center"/>
          </w:tcPr>
          <w:p w14:paraId="564EED89" w14:textId="10B02708" w:rsidR="003B2127" w:rsidRPr="00E07A18" w:rsidRDefault="003B2127" w:rsidP="003B2127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2.1.1. 2.2.1. 2.2.3. 3</w:t>
            </w:r>
            <w:r w:rsidRPr="00D046A6">
              <w:rPr>
                <w:rFonts w:cs="Arial"/>
                <w:bCs/>
                <w:szCs w:val="24"/>
                <w:lang w:val="en-US"/>
              </w:rPr>
              <w:t>.1.1.</w:t>
            </w:r>
          </w:p>
        </w:tc>
        <w:tc>
          <w:tcPr>
            <w:tcW w:w="5201" w:type="dxa"/>
            <w:vAlign w:val="center"/>
          </w:tcPr>
          <w:p w14:paraId="2EC4CAF9" w14:textId="6D56029F" w:rsidR="003B2127" w:rsidRPr="00752CF6" w:rsidRDefault="003B2127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Duyğular adası</w:t>
            </w:r>
          </w:p>
        </w:tc>
        <w:tc>
          <w:tcPr>
            <w:tcW w:w="706" w:type="dxa"/>
            <w:vAlign w:val="center"/>
          </w:tcPr>
          <w:p w14:paraId="4567F22E" w14:textId="315897D0" w:rsidR="003B2127" w:rsidRPr="00C0435B" w:rsidRDefault="003B2127" w:rsidP="003B2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3FC2BB0F" w14:textId="77777777" w:rsidR="003B2127" w:rsidRDefault="003B2127" w:rsidP="003B2127"/>
        </w:tc>
        <w:tc>
          <w:tcPr>
            <w:tcW w:w="1284" w:type="dxa"/>
          </w:tcPr>
          <w:p w14:paraId="2C8EFAF4" w14:textId="77777777" w:rsidR="003B2127" w:rsidRDefault="003B2127" w:rsidP="003B2127"/>
        </w:tc>
      </w:tr>
      <w:tr w:rsidR="003B2127" w14:paraId="239E84FC" w14:textId="77777777" w:rsidTr="004D01A0">
        <w:trPr>
          <w:jc w:val="center"/>
        </w:trPr>
        <w:tc>
          <w:tcPr>
            <w:tcW w:w="705" w:type="dxa"/>
            <w:vAlign w:val="center"/>
          </w:tcPr>
          <w:p w14:paraId="0D6BF33B" w14:textId="5B5A3938" w:rsidR="003B2127" w:rsidRDefault="003B2127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22" w:type="dxa"/>
            <w:vAlign w:val="center"/>
          </w:tcPr>
          <w:p w14:paraId="015EDB6E" w14:textId="5C3D38BD" w:rsidR="003B2127" w:rsidRPr="00E07A18" w:rsidRDefault="003B2127" w:rsidP="003B2127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4.1.2.</w:t>
            </w:r>
          </w:p>
        </w:tc>
        <w:tc>
          <w:tcPr>
            <w:tcW w:w="5201" w:type="dxa"/>
            <w:vAlign w:val="center"/>
          </w:tcPr>
          <w:p w14:paraId="25437C04" w14:textId="5EF128ED" w:rsidR="003B2127" w:rsidRPr="00752CF6" w:rsidRDefault="003B2127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Mübtəda</w:t>
            </w:r>
          </w:p>
        </w:tc>
        <w:tc>
          <w:tcPr>
            <w:tcW w:w="706" w:type="dxa"/>
            <w:vAlign w:val="center"/>
          </w:tcPr>
          <w:p w14:paraId="4905E9EE" w14:textId="4EAB8614" w:rsidR="003B2127" w:rsidRPr="00C0435B" w:rsidRDefault="003B2127" w:rsidP="003B2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2EC3268" w14:textId="77777777" w:rsidR="003B2127" w:rsidRDefault="003B2127" w:rsidP="003B2127"/>
        </w:tc>
        <w:tc>
          <w:tcPr>
            <w:tcW w:w="1284" w:type="dxa"/>
          </w:tcPr>
          <w:p w14:paraId="3A5680F8" w14:textId="77777777" w:rsidR="003B2127" w:rsidRDefault="003B2127" w:rsidP="003B2127"/>
        </w:tc>
      </w:tr>
      <w:tr w:rsidR="003B2127" w14:paraId="56699C84" w14:textId="77777777" w:rsidTr="004D01A0">
        <w:trPr>
          <w:jc w:val="center"/>
        </w:trPr>
        <w:tc>
          <w:tcPr>
            <w:tcW w:w="705" w:type="dxa"/>
            <w:vAlign w:val="center"/>
          </w:tcPr>
          <w:p w14:paraId="7A7F3BC1" w14:textId="2F51FBBA" w:rsidR="003B2127" w:rsidRDefault="003B2127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22" w:type="dxa"/>
            <w:vAlign w:val="center"/>
          </w:tcPr>
          <w:p w14:paraId="33B6822D" w14:textId="77777777" w:rsidR="003B2127" w:rsidRPr="00D046A6" w:rsidRDefault="003B2127" w:rsidP="003B2127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en-US"/>
              </w:rPr>
              <w:t>1.1.2, 1.2.1,</w:t>
            </w:r>
          </w:p>
          <w:p w14:paraId="7E2461C2" w14:textId="7BACD82D" w:rsidR="003B2127" w:rsidRPr="00E07A18" w:rsidRDefault="003B2127" w:rsidP="003B2127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1.2.4, 3.1.1.</w:t>
            </w:r>
          </w:p>
        </w:tc>
        <w:tc>
          <w:tcPr>
            <w:tcW w:w="5201" w:type="dxa"/>
            <w:vAlign w:val="center"/>
          </w:tcPr>
          <w:p w14:paraId="06085842" w14:textId="280357E8" w:rsidR="003B2127" w:rsidRPr="003B2127" w:rsidRDefault="003B2127" w:rsidP="004D01A0">
            <w:pPr>
              <w:rPr>
                <w:bCs/>
              </w:rPr>
            </w:pPr>
            <w:r w:rsidRPr="003B2127">
              <w:rPr>
                <w:rFonts w:cs="Arial"/>
                <w:bCs/>
                <w:szCs w:val="24"/>
              </w:rPr>
              <w:t>Səhəng içində nə varsa, onu sızdırar</w:t>
            </w:r>
          </w:p>
        </w:tc>
        <w:tc>
          <w:tcPr>
            <w:tcW w:w="706" w:type="dxa"/>
            <w:vAlign w:val="center"/>
          </w:tcPr>
          <w:p w14:paraId="79E47F03" w14:textId="28F97B9F" w:rsidR="003B2127" w:rsidRPr="00C0435B" w:rsidRDefault="003B2127" w:rsidP="003B2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4DE98762" w14:textId="77777777" w:rsidR="003B2127" w:rsidRDefault="003B2127" w:rsidP="003B2127"/>
        </w:tc>
        <w:tc>
          <w:tcPr>
            <w:tcW w:w="1284" w:type="dxa"/>
          </w:tcPr>
          <w:p w14:paraId="12FB86A8" w14:textId="77777777" w:rsidR="003B2127" w:rsidRDefault="003B2127" w:rsidP="003B2127"/>
        </w:tc>
      </w:tr>
      <w:tr w:rsidR="003B2127" w14:paraId="428EE5D2" w14:textId="77777777" w:rsidTr="004D01A0">
        <w:trPr>
          <w:jc w:val="center"/>
        </w:trPr>
        <w:tc>
          <w:tcPr>
            <w:tcW w:w="705" w:type="dxa"/>
            <w:vAlign w:val="center"/>
          </w:tcPr>
          <w:p w14:paraId="47932079" w14:textId="7732D500" w:rsidR="003B2127" w:rsidRDefault="003B2127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22" w:type="dxa"/>
            <w:vAlign w:val="center"/>
          </w:tcPr>
          <w:p w14:paraId="725190C7" w14:textId="30EE42C4" w:rsidR="003B2127" w:rsidRPr="00E07A18" w:rsidRDefault="003B2127" w:rsidP="003B2127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4.1.2.</w:t>
            </w:r>
          </w:p>
        </w:tc>
        <w:tc>
          <w:tcPr>
            <w:tcW w:w="5201" w:type="dxa"/>
            <w:vAlign w:val="center"/>
          </w:tcPr>
          <w:p w14:paraId="5BB4F621" w14:textId="18DD855F" w:rsidR="003B2127" w:rsidRPr="00752CF6" w:rsidRDefault="003B2127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Xəbər</w:t>
            </w:r>
          </w:p>
        </w:tc>
        <w:tc>
          <w:tcPr>
            <w:tcW w:w="706" w:type="dxa"/>
            <w:vAlign w:val="center"/>
          </w:tcPr>
          <w:p w14:paraId="3EB2AE32" w14:textId="092E991F" w:rsidR="003B2127" w:rsidRPr="00C0435B" w:rsidRDefault="003B2127" w:rsidP="003B2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7D178A5" w14:textId="77777777" w:rsidR="003B2127" w:rsidRDefault="003B2127" w:rsidP="003B2127"/>
        </w:tc>
        <w:tc>
          <w:tcPr>
            <w:tcW w:w="1284" w:type="dxa"/>
          </w:tcPr>
          <w:p w14:paraId="6A0E52E4" w14:textId="77777777" w:rsidR="003B2127" w:rsidRDefault="003B2127" w:rsidP="003B2127"/>
        </w:tc>
      </w:tr>
      <w:tr w:rsidR="00144B75" w14:paraId="30186620" w14:textId="77777777" w:rsidTr="004D01A0">
        <w:trPr>
          <w:jc w:val="center"/>
        </w:trPr>
        <w:tc>
          <w:tcPr>
            <w:tcW w:w="705" w:type="dxa"/>
            <w:vAlign w:val="center"/>
          </w:tcPr>
          <w:p w14:paraId="411B4E69" w14:textId="64B061DD" w:rsidR="00144B75" w:rsidRDefault="00144B75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22" w:type="dxa"/>
            <w:vAlign w:val="center"/>
          </w:tcPr>
          <w:p w14:paraId="4F9BEB62" w14:textId="3F841BF7" w:rsidR="00144B75" w:rsidRPr="00E07A18" w:rsidRDefault="00144B75" w:rsidP="00144B75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1.1.2, 2.1.1, 2.1.2, 2.2.2.</w:t>
            </w:r>
          </w:p>
        </w:tc>
        <w:tc>
          <w:tcPr>
            <w:tcW w:w="5201" w:type="dxa"/>
            <w:vAlign w:val="center"/>
          </w:tcPr>
          <w:p w14:paraId="3A391306" w14:textId="7DBE608E" w:rsidR="00144B75" w:rsidRPr="00752CF6" w:rsidRDefault="00144B75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Mətn</w:t>
            </w:r>
          </w:p>
        </w:tc>
        <w:tc>
          <w:tcPr>
            <w:tcW w:w="706" w:type="dxa"/>
            <w:vAlign w:val="center"/>
          </w:tcPr>
          <w:p w14:paraId="7F4A929B" w14:textId="48532ED9" w:rsidR="00144B75" w:rsidRPr="00C0435B" w:rsidRDefault="00144B75" w:rsidP="00144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AE735E6" w14:textId="77777777" w:rsidR="00144B75" w:rsidRDefault="00144B75" w:rsidP="00144B75"/>
        </w:tc>
        <w:tc>
          <w:tcPr>
            <w:tcW w:w="1284" w:type="dxa"/>
          </w:tcPr>
          <w:p w14:paraId="430BA07B" w14:textId="77777777" w:rsidR="00144B75" w:rsidRDefault="00144B75" w:rsidP="00144B75"/>
        </w:tc>
      </w:tr>
      <w:tr w:rsidR="00144B75" w14:paraId="28DD76C4" w14:textId="77777777" w:rsidTr="004D01A0">
        <w:trPr>
          <w:jc w:val="center"/>
        </w:trPr>
        <w:tc>
          <w:tcPr>
            <w:tcW w:w="705" w:type="dxa"/>
            <w:vAlign w:val="center"/>
          </w:tcPr>
          <w:p w14:paraId="2B3C7CDC" w14:textId="5DA744B5" w:rsidR="00144B75" w:rsidRDefault="00144B75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22" w:type="dxa"/>
            <w:vAlign w:val="center"/>
          </w:tcPr>
          <w:p w14:paraId="4A8ED72B" w14:textId="4A31A680" w:rsidR="00144B75" w:rsidRPr="00E07A18" w:rsidRDefault="00144B75" w:rsidP="00144B75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4.1.2.</w:t>
            </w:r>
          </w:p>
        </w:tc>
        <w:tc>
          <w:tcPr>
            <w:tcW w:w="5201" w:type="dxa"/>
            <w:vAlign w:val="center"/>
          </w:tcPr>
          <w:p w14:paraId="7F2FAA53" w14:textId="10F5C9D0" w:rsidR="00144B75" w:rsidRPr="00752CF6" w:rsidRDefault="00144B75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Tamamlıq</w:t>
            </w:r>
          </w:p>
        </w:tc>
        <w:tc>
          <w:tcPr>
            <w:tcW w:w="706" w:type="dxa"/>
            <w:vAlign w:val="center"/>
          </w:tcPr>
          <w:p w14:paraId="35023B9A" w14:textId="3A9B9F01" w:rsidR="00144B75" w:rsidRPr="00C0435B" w:rsidRDefault="00144B75" w:rsidP="00144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31B55691" w14:textId="77777777" w:rsidR="00144B75" w:rsidRDefault="00144B75" w:rsidP="00144B75"/>
        </w:tc>
        <w:tc>
          <w:tcPr>
            <w:tcW w:w="1284" w:type="dxa"/>
          </w:tcPr>
          <w:p w14:paraId="14C6C76E" w14:textId="77777777" w:rsidR="00144B75" w:rsidRDefault="00144B75" w:rsidP="00144B75"/>
        </w:tc>
      </w:tr>
      <w:tr w:rsidR="00144B75" w14:paraId="18EFE9E0" w14:textId="77777777" w:rsidTr="004D01A0">
        <w:trPr>
          <w:jc w:val="center"/>
        </w:trPr>
        <w:tc>
          <w:tcPr>
            <w:tcW w:w="705" w:type="dxa"/>
            <w:vAlign w:val="center"/>
          </w:tcPr>
          <w:p w14:paraId="268798D7" w14:textId="7503C365" w:rsidR="00144B75" w:rsidRDefault="00144B75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22" w:type="dxa"/>
            <w:vAlign w:val="center"/>
          </w:tcPr>
          <w:p w14:paraId="3AFF31F8" w14:textId="3E269D94" w:rsidR="00144B75" w:rsidRPr="00E07A18" w:rsidRDefault="00144B75" w:rsidP="00144B75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 xml:space="preserve">1.2.4, 2.1.1, 2.2.1, 2.2.3, </w:t>
            </w:r>
          </w:p>
        </w:tc>
        <w:tc>
          <w:tcPr>
            <w:tcW w:w="5201" w:type="dxa"/>
            <w:vAlign w:val="center"/>
          </w:tcPr>
          <w:p w14:paraId="19ECE127" w14:textId="2E37998F" w:rsidR="00144B75" w:rsidRPr="00752CF6" w:rsidRDefault="00144B75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Zəhər</w:t>
            </w:r>
          </w:p>
        </w:tc>
        <w:tc>
          <w:tcPr>
            <w:tcW w:w="706" w:type="dxa"/>
            <w:vAlign w:val="center"/>
          </w:tcPr>
          <w:p w14:paraId="2F66E8DF" w14:textId="62A61E7F" w:rsidR="00144B75" w:rsidRPr="00C0435B" w:rsidRDefault="00144B75" w:rsidP="00144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1A007C85" w14:textId="77777777" w:rsidR="00144B75" w:rsidRDefault="00144B75" w:rsidP="00144B75"/>
        </w:tc>
        <w:tc>
          <w:tcPr>
            <w:tcW w:w="1284" w:type="dxa"/>
          </w:tcPr>
          <w:p w14:paraId="1FB5B510" w14:textId="77777777" w:rsidR="00144B75" w:rsidRDefault="00144B75" w:rsidP="00144B75"/>
        </w:tc>
      </w:tr>
      <w:tr w:rsidR="00144B75" w14:paraId="6B6717BA" w14:textId="77777777" w:rsidTr="004D01A0">
        <w:trPr>
          <w:jc w:val="center"/>
        </w:trPr>
        <w:tc>
          <w:tcPr>
            <w:tcW w:w="705" w:type="dxa"/>
            <w:vAlign w:val="center"/>
          </w:tcPr>
          <w:p w14:paraId="65B66B7B" w14:textId="2C6BEC42" w:rsidR="00144B75" w:rsidRDefault="00144B75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522" w:type="dxa"/>
            <w:vAlign w:val="center"/>
          </w:tcPr>
          <w:p w14:paraId="224632EA" w14:textId="77513BA7" w:rsidR="00144B75" w:rsidRPr="00E07A18" w:rsidRDefault="00144B75" w:rsidP="00144B75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4.1.2.</w:t>
            </w:r>
          </w:p>
        </w:tc>
        <w:tc>
          <w:tcPr>
            <w:tcW w:w="5201" w:type="dxa"/>
            <w:vAlign w:val="center"/>
          </w:tcPr>
          <w:p w14:paraId="52521D6D" w14:textId="14168915" w:rsidR="00144B75" w:rsidRPr="00752CF6" w:rsidRDefault="00144B75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Təyin</w:t>
            </w:r>
          </w:p>
        </w:tc>
        <w:tc>
          <w:tcPr>
            <w:tcW w:w="706" w:type="dxa"/>
            <w:vAlign w:val="center"/>
          </w:tcPr>
          <w:p w14:paraId="1EE06278" w14:textId="2F86680A" w:rsidR="00144B75" w:rsidRPr="00C0435B" w:rsidRDefault="00144B75" w:rsidP="00144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12E501D" w14:textId="77777777" w:rsidR="00144B75" w:rsidRDefault="00144B75" w:rsidP="00144B75"/>
        </w:tc>
        <w:tc>
          <w:tcPr>
            <w:tcW w:w="1284" w:type="dxa"/>
          </w:tcPr>
          <w:p w14:paraId="08C43D0F" w14:textId="77777777" w:rsidR="00144B75" w:rsidRDefault="00144B75" w:rsidP="00144B75"/>
        </w:tc>
      </w:tr>
      <w:tr w:rsidR="00144B75" w14:paraId="12B172D3" w14:textId="77777777" w:rsidTr="004D01A0">
        <w:trPr>
          <w:jc w:val="center"/>
        </w:trPr>
        <w:tc>
          <w:tcPr>
            <w:tcW w:w="705" w:type="dxa"/>
            <w:vAlign w:val="center"/>
          </w:tcPr>
          <w:p w14:paraId="12832457" w14:textId="43536F7A" w:rsidR="00144B75" w:rsidRDefault="00144B75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22" w:type="dxa"/>
            <w:vAlign w:val="center"/>
          </w:tcPr>
          <w:p w14:paraId="4C15CB16" w14:textId="215111DA" w:rsidR="00144B75" w:rsidRPr="00E07A18" w:rsidRDefault="00144B75" w:rsidP="00144B75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1.1.2</w:t>
            </w:r>
            <w:r w:rsidR="004D01A0">
              <w:rPr>
                <w:rFonts w:cs="Arial"/>
                <w:bCs/>
                <w:szCs w:val="24"/>
                <w:lang w:val="en-US"/>
              </w:rPr>
              <w:t>.</w:t>
            </w:r>
            <w:r w:rsidRPr="00D046A6">
              <w:rPr>
                <w:rFonts w:cs="Arial"/>
                <w:bCs/>
                <w:szCs w:val="24"/>
                <w:lang w:val="en-US"/>
              </w:rPr>
              <w:t>,1.2.1,</w:t>
            </w:r>
          </w:p>
        </w:tc>
        <w:tc>
          <w:tcPr>
            <w:tcW w:w="5201" w:type="dxa"/>
            <w:vAlign w:val="center"/>
          </w:tcPr>
          <w:p w14:paraId="2E73D3C9" w14:textId="0925F746" w:rsidR="00144B75" w:rsidRPr="00752CF6" w:rsidRDefault="00144B75" w:rsidP="004D01A0">
            <w:pPr>
              <w:rPr>
                <w:bCs/>
              </w:rPr>
            </w:pPr>
            <w:r w:rsidRPr="001715FC">
              <w:rPr>
                <w:rFonts w:cs="Arial"/>
                <w:bCs/>
                <w:szCs w:val="24"/>
              </w:rPr>
              <w:t>Qaranquşların ömrü 6 aydır</w:t>
            </w:r>
          </w:p>
        </w:tc>
        <w:tc>
          <w:tcPr>
            <w:tcW w:w="706" w:type="dxa"/>
            <w:vAlign w:val="center"/>
          </w:tcPr>
          <w:p w14:paraId="1FFC201D" w14:textId="333FB79D" w:rsidR="00144B75" w:rsidRPr="00C0435B" w:rsidRDefault="00144B75" w:rsidP="00144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668A8DE" w14:textId="77777777" w:rsidR="00144B75" w:rsidRDefault="00144B75" w:rsidP="00144B75"/>
        </w:tc>
        <w:tc>
          <w:tcPr>
            <w:tcW w:w="1284" w:type="dxa"/>
          </w:tcPr>
          <w:p w14:paraId="18230632" w14:textId="77777777" w:rsidR="00144B75" w:rsidRDefault="00144B75" w:rsidP="00144B75"/>
        </w:tc>
      </w:tr>
      <w:tr w:rsidR="00144B75" w14:paraId="2FA92CCA" w14:textId="77777777" w:rsidTr="004D01A0">
        <w:trPr>
          <w:jc w:val="center"/>
        </w:trPr>
        <w:tc>
          <w:tcPr>
            <w:tcW w:w="705" w:type="dxa"/>
            <w:vAlign w:val="center"/>
          </w:tcPr>
          <w:p w14:paraId="44AD8E40" w14:textId="72E86A71" w:rsidR="00144B75" w:rsidRDefault="00144B75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522" w:type="dxa"/>
            <w:vAlign w:val="center"/>
          </w:tcPr>
          <w:p w14:paraId="5136F6AE" w14:textId="46E5B874" w:rsidR="00144B75" w:rsidRPr="00E07A18" w:rsidRDefault="00144B75" w:rsidP="00144B75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1.1.2, 3.1.1, 4.1.2.</w:t>
            </w:r>
          </w:p>
        </w:tc>
        <w:tc>
          <w:tcPr>
            <w:tcW w:w="5201" w:type="dxa"/>
            <w:vAlign w:val="center"/>
          </w:tcPr>
          <w:p w14:paraId="3E8BE38F" w14:textId="108BF580" w:rsidR="00144B75" w:rsidRPr="00752CF6" w:rsidRDefault="00144B75" w:rsidP="004D01A0">
            <w:pPr>
              <w:rPr>
                <w:bCs/>
              </w:rPr>
            </w:pPr>
            <w:r w:rsidRPr="001715FC">
              <w:rPr>
                <w:rFonts w:cs="Arial"/>
                <w:bCs/>
                <w:szCs w:val="24"/>
              </w:rPr>
              <w:t>Qaranquşların ömrü 6 aydır</w:t>
            </w:r>
          </w:p>
        </w:tc>
        <w:tc>
          <w:tcPr>
            <w:tcW w:w="706" w:type="dxa"/>
            <w:vAlign w:val="center"/>
          </w:tcPr>
          <w:p w14:paraId="213182E1" w14:textId="2C908004" w:rsidR="00144B75" w:rsidRPr="00C0435B" w:rsidRDefault="00144B75" w:rsidP="00144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376BAA6" w14:textId="77777777" w:rsidR="00144B75" w:rsidRDefault="00144B75" w:rsidP="00144B75"/>
        </w:tc>
        <w:tc>
          <w:tcPr>
            <w:tcW w:w="1284" w:type="dxa"/>
          </w:tcPr>
          <w:p w14:paraId="7CE31BA9" w14:textId="77777777" w:rsidR="00144B75" w:rsidRDefault="00144B75" w:rsidP="00144B75"/>
        </w:tc>
      </w:tr>
      <w:tr w:rsidR="005C27B4" w14:paraId="68D1620E" w14:textId="77777777" w:rsidTr="004D01A0">
        <w:trPr>
          <w:jc w:val="center"/>
        </w:trPr>
        <w:tc>
          <w:tcPr>
            <w:tcW w:w="705" w:type="dxa"/>
            <w:vAlign w:val="center"/>
          </w:tcPr>
          <w:p w14:paraId="7556DF5A" w14:textId="59486A0F" w:rsidR="005C27B4" w:rsidRDefault="005C27B4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522" w:type="dxa"/>
            <w:vAlign w:val="center"/>
          </w:tcPr>
          <w:p w14:paraId="20C381B3" w14:textId="75E21C99" w:rsidR="005C27B4" w:rsidRPr="00E07A18" w:rsidRDefault="005C27B4" w:rsidP="005C27B4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1.2.1, 2.1.1, 2.2.3, 3.1.2. 3.1.3.</w:t>
            </w:r>
          </w:p>
        </w:tc>
        <w:tc>
          <w:tcPr>
            <w:tcW w:w="5201" w:type="dxa"/>
            <w:vAlign w:val="center"/>
          </w:tcPr>
          <w:p w14:paraId="07536934" w14:textId="20FACC61" w:rsidR="005C27B4" w:rsidRPr="001715FC" w:rsidRDefault="005C27B4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Həmrəyliyimiz əbədidir</w:t>
            </w:r>
          </w:p>
        </w:tc>
        <w:tc>
          <w:tcPr>
            <w:tcW w:w="706" w:type="dxa"/>
            <w:vAlign w:val="center"/>
          </w:tcPr>
          <w:p w14:paraId="25F793B5" w14:textId="37E0FDA1" w:rsidR="005C27B4" w:rsidRDefault="005C27B4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5EA59DA" w14:textId="77777777" w:rsidR="005C27B4" w:rsidRDefault="005C27B4" w:rsidP="005C27B4"/>
        </w:tc>
        <w:tc>
          <w:tcPr>
            <w:tcW w:w="1284" w:type="dxa"/>
          </w:tcPr>
          <w:p w14:paraId="2A85C488" w14:textId="77777777" w:rsidR="005C27B4" w:rsidRDefault="005C27B4" w:rsidP="005C27B4"/>
        </w:tc>
      </w:tr>
      <w:tr w:rsidR="005C27B4" w14:paraId="645C217C" w14:textId="77777777" w:rsidTr="004D01A0">
        <w:trPr>
          <w:jc w:val="center"/>
        </w:trPr>
        <w:tc>
          <w:tcPr>
            <w:tcW w:w="705" w:type="dxa"/>
            <w:vAlign w:val="center"/>
          </w:tcPr>
          <w:p w14:paraId="302BDC1C" w14:textId="4A19A8C6" w:rsidR="005C27B4" w:rsidRDefault="005C27B4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22" w:type="dxa"/>
            <w:vAlign w:val="center"/>
          </w:tcPr>
          <w:p w14:paraId="1DA7E6A1" w14:textId="7E6FFDFC" w:rsidR="005C27B4" w:rsidRPr="00E07A18" w:rsidRDefault="005C27B4" w:rsidP="005C27B4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1.2.4, 2.2.1, 2.2.2, 3.1.2.</w:t>
            </w:r>
          </w:p>
        </w:tc>
        <w:tc>
          <w:tcPr>
            <w:tcW w:w="5201" w:type="dxa"/>
            <w:vAlign w:val="center"/>
          </w:tcPr>
          <w:p w14:paraId="4D477AC4" w14:textId="21762E3C" w:rsidR="005C27B4" w:rsidRPr="001715FC" w:rsidRDefault="005C27B4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İnanılmaz tarixi fakt</w:t>
            </w:r>
          </w:p>
        </w:tc>
        <w:tc>
          <w:tcPr>
            <w:tcW w:w="706" w:type="dxa"/>
            <w:vAlign w:val="center"/>
          </w:tcPr>
          <w:p w14:paraId="4A3D8798" w14:textId="4D6EEB0B" w:rsidR="005C27B4" w:rsidRDefault="005C27B4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3587BC9E" w14:textId="77777777" w:rsidR="005C27B4" w:rsidRDefault="005C27B4" w:rsidP="005C27B4"/>
        </w:tc>
        <w:tc>
          <w:tcPr>
            <w:tcW w:w="1284" w:type="dxa"/>
          </w:tcPr>
          <w:p w14:paraId="335BD08B" w14:textId="77777777" w:rsidR="005C27B4" w:rsidRDefault="005C27B4" w:rsidP="005C27B4"/>
        </w:tc>
      </w:tr>
      <w:tr w:rsidR="005C27B4" w14:paraId="28F05109" w14:textId="77777777" w:rsidTr="004D01A0">
        <w:trPr>
          <w:jc w:val="center"/>
        </w:trPr>
        <w:tc>
          <w:tcPr>
            <w:tcW w:w="705" w:type="dxa"/>
            <w:vAlign w:val="center"/>
          </w:tcPr>
          <w:p w14:paraId="1B2AC511" w14:textId="556CA046" w:rsidR="005C27B4" w:rsidRDefault="005C27B4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522" w:type="dxa"/>
            <w:vAlign w:val="center"/>
          </w:tcPr>
          <w:p w14:paraId="52D6F058" w14:textId="296F95AC" w:rsidR="005C27B4" w:rsidRPr="00E07A18" w:rsidRDefault="005C27B4" w:rsidP="005C27B4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4.1.2.</w:t>
            </w:r>
          </w:p>
        </w:tc>
        <w:tc>
          <w:tcPr>
            <w:tcW w:w="5201" w:type="dxa"/>
            <w:vAlign w:val="center"/>
          </w:tcPr>
          <w:p w14:paraId="1ACF51A3" w14:textId="75DB1277" w:rsidR="005C27B4" w:rsidRPr="001715FC" w:rsidRDefault="005C27B4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Zərflik</w:t>
            </w:r>
          </w:p>
        </w:tc>
        <w:tc>
          <w:tcPr>
            <w:tcW w:w="706" w:type="dxa"/>
            <w:vAlign w:val="center"/>
          </w:tcPr>
          <w:p w14:paraId="1E7BA2BF" w14:textId="333BF1DE" w:rsidR="005C27B4" w:rsidRDefault="005C27B4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81F4CA3" w14:textId="77777777" w:rsidR="005C27B4" w:rsidRDefault="005C27B4" w:rsidP="005C27B4"/>
        </w:tc>
        <w:tc>
          <w:tcPr>
            <w:tcW w:w="1284" w:type="dxa"/>
          </w:tcPr>
          <w:p w14:paraId="33CBB520" w14:textId="77777777" w:rsidR="005C27B4" w:rsidRDefault="005C27B4" w:rsidP="005C27B4"/>
        </w:tc>
      </w:tr>
      <w:tr w:rsidR="005C27B4" w14:paraId="310EC6DA" w14:textId="77777777" w:rsidTr="004D01A0">
        <w:trPr>
          <w:jc w:val="center"/>
        </w:trPr>
        <w:tc>
          <w:tcPr>
            <w:tcW w:w="705" w:type="dxa"/>
            <w:vAlign w:val="center"/>
          </w:tcPr>
          <w:p w14:paraId="54441E29" w14:textId="434D904B" w:rsidR="005C27B4" w:rsidRDefault="005C27B4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522" w:type="dxa"/>
            <w:vAlign w:val="center"/>
          </w:tcPr>
          <w:p w14:paraId="5445E316" w14:textId="38CDBB54" w:rsidR="005C27B4" w:rsidRPr="00E07A18" w:rsidRDefault="005C27B4" w:rsidP="005C27B4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 xml:space="preserve">1.1.2, </w:t>
            </w:r>
            <w:r w:rsidRPr="00D046A6">
              <w:rPr>
                <w:rFonts w:cs="Arial"/>
                <w:bCs/>
                <w:szCs w:val="24"/>
              </w:rPr>
              <w:t>1.2.1, 1.2.3, 1.2.4, 2.1.1, 3.1.3.</w:t>
            </w:r>
          </w:p>
        </w:tc>
        <w:tc>
          <w:tcPr>
            <w:tcW w:w="5201" w:type="dxa"/>
            <w:vAlign w:val="center"/>
          </w:tcPr>
          <w:p w14:paraId="182594D1" w14:textId="18A87F5D" w:rsidR="005C27B4" w:rsidRPr="001715FC" w:rsidRDefault="005C27B4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Sədaqət</w:t>
            </w:r>
          </w:p>
        </w:tc>
        <w:tc>
          <w:tcPr>
            <w:tcW w:w="706" w:type="dxa"/>
            <w:vAlign w:val="center"/>
          </w:tcPr>
          <w:p w14:paraId="74CAD6E3" w14:textId="1DBAA891" w:rsidR="005C27B4" w:rsidRDefault="005C27B4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4A2AED0" w14:textId="77777777" w:rsidR="005C27B4" w:rsidRDefault="005C27B4" w:rsidP="005C27B4"/>
        </w:tc>
        <w:tc>
          <w:tcPr>
            <w:tcW w:w="1284" w:type="dxa"/>
          </w:tcPr>
          <w:p w14:paraId="10192E38" w14:textId="77777777" w:rsidR="005C27B4" w:rsidRDefault="005C27B4" w:rsidP="005C27B4"/>
        </w:tc>
      </w:tr>
      <w:tr w:rsidR="005C27B4" w14:paraId="18190F04" w14:textId="77777777" w:rsidTr="004D01A0">
        <w:trPr>
          <w:jc w:val="center"/>
        </w:trPr>
        <w:tc>
          <w:tcPr>
            <w:tcW w:w="705" w:type="dxa"/>
            <w:vAlign w:val="center"/>
          </w:tcPr>
          <w:p w14:paraId="3131FEB8" w14:textId="11A5788C" w:rsidR="005C27B4" w:rsidRDefault="005C27B4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22" w:type="dxa"/>
            <w:vAlign w:val="center"/>
          </w:tcPr>
          <w:p w14:paraId="6605ABB6" w14:textId="4798692C" w:rsidR="005C27B4" w:rsidRPr="00E07A18" w:rsidRDefault="005C27B4" w:rsidP="005C27B4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4.1.2.</w:t>
            </w:r>
          </w:p>
        </w:tc>
        <w:tc>
          <w:tcPr>
            <w:tcW w:w="5201" w:type="dxa"/>
            <w:vAlign w:val="center"/>
          </w:tcPr>
          <w:p w14:paraId="02996147" w14:textId="6304A668" w:rsidR="005C27B4" w:rsidRPr="00D046A6" w:rsidRDefault="005C27B4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Tərzi-hərəkət zərfliyi</w:t>
            </w:r>
          </w:p>
        </w:tc>
        <w:tc>
          <w:tcPr>
            <w:tcW w:w="706" w:type="dxa"/>
            <w:vAlign w:val="center"/>
          </w:tcPr>
          <w:p w14:paraId="51359372" w14:textId="1CE19121" w:rsidR="005C27B4" w:rsidRDefault="005C27B4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F664E2B" w14:textId="77777777" w:rsidR="005C27B4" w:rsidRDefault="005C27B4" w:rsidP="005C27B4"/>
        </w:tc>
        <w:tc>
          <w:tcPr>
            <w:tcW w:w="1284" w:type="dxa"/>
          </w:tcPr>
          <w:p w14:paraId="62D17241" w14:textId="77777777" w:rsidR="005C27B4" w:rsidRDefault="005C27B4" w:rsidP="005C27B4"/>
        </w:tc>
      </w:tr>
      <w:tr w:rsidR="005C27B4" w14:paraId="709F6859" w14:textId="77777777" w:rsidTr="004D01A0">
        <w:trPr>
          <w:jc w:val="center"/>
        </w:trPr>
        <w:tc>
          <w:tcPr>
            <w:tcW w:w="705" w:type="dxa"/>
            <w:vAlign w:val="center"/>
          </w:tcPr>
          <w:p w14:paraId="6B855B00" w14:textId="140E4A89" w:rsidR="005C27B4" w:rsidRDefault="005C27B4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522" w:type="dxa"/>
            <w:vAlign w:val="center"/>
          </w:tcPr>
          <w:p w14:paraId="760107C8" w14:textId="03A5DAF4" w:rsidR="005C27B4" w:rsidRPr="00E07A18" w:rsidRDefault="005C27B4" w:rsidP="004D01A0">
            <w:pPr>
              <w:pStyle w:val="NoSpacing"/>
              <w:rPr>
                <w:b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1.1.2. 1.2.2, 2.1.2</w:t>
            </w:r>
            <w:r w:rsidR="004D01A0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.</w:t>
            </w: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,2.2.1. </w:t>
            </w:r>
          </w:p>
        </w:tc>
        <w:tc>
          <w:tcPr>
            <w:tcW w:w="5201" w:type="dxa"/>
            <w:vAlign w:val="center"/>
          </w:tcPr>
          <w:p w14:paraId="20947C5E" w14:textId="5CA24AD5" w:rsidR="005C27B4" w:rsidRPr="00D046A6" w:rsidRDefault="005C27B4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Hekayət</w:t>
            </w:r>
          </w:p>
        </w:tc>
        <w:tc>
          <w:tcPr>
            <w:tcW w:w="706" w:type="dxa"/>
            <w:vAlign w:val="center"/>
          </w:tcPr>
          <w:p w14:paraId="7B73ED99" w14:textId="14895949" w:rsidR="005C27B4" w:rsidRDefault="005C27B4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96F036A" w14:textId="77777777" w:rsidR="005C27B4" w:rsidRDefault="005C27B4" w:rsidP="005C27B4"/>
        </w:tc>
        <w:tc>
          <w:tcPr>
            <w:tcW w:w="1284" w:type="dxa"/>
          </w:tcPr>
          <w:p w14:paraId="22E2C4AA" w14:textId="77777777" w:rsidR="005C27B4" w:rsidRDefault="005C27B4" w:rsidP="005C27B4"/>
        </w:tc>
      </w:tr>
      <w:tr w:rsidR="005C27B4" w14:paraId="55B9B01E" w14:textId="77777777" w:rsidTr="004D01A0">
        <w:trPr>
          <w:jc w:val="center"/>
        </w:trPr>
        <w:tc>
          <w:tcPr>
            <w:tcW w:w="705" w:type="dxa"/>
            <w:vAlign w:val="center"/>
          </w:tcPr>
          <w:p w14:paraId="2341D9AC" w14:textId="034E1BAD" w:rsidR="005C27B4" w:rsidRDefault="005C27B4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22" w:type="dxa"/>
            <w:vAlign w:val="center"/>
          </w:tcPr>
          <w:p w14:paraId="304865E4" w14:textId="52B43AF0" w:rsidR="005C27B4" w:rsidRPr="00E07A18" w:rsidRDefault="005C27B4" w:rsidP="005C27B4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4.1.2.</w:t>
            </w:r>
          </w:p>
        </w:tc>
        <w:tc>
          <w:tcPr>
            <w:tcW w:w="5201" w:type="dxa"/>
            <w:vAlign w:val="center"/>
          </w:tcPr>
          <w:p w14:paraId="64799D77" w14:textId="45C193D4" w:rsidR="005C27B4" w:rsidRPr="00D046A6" w:rsidRDefault="005C27B4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Zaman və yer zərfliyi</w:t>
            </w:r>
          </w:p>
        </w:tc>
        <w:tc>
          <w:tcPr>
            <w:tcW w:w="706" w:type="dxa"/>
            <w:vAlign w:val="center"/>
          </w:tcPr>
          <w:p w14:paraId="289ABC91" w14:textId="74330521" w:rsidR="005C27B4" w:rsidRDefault="005C27B4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5340D473" w14:textId="77777777" w:rsidR="005C27B4" w:rsidRDefault="005C27B4" w:rsidP="005C27B4"/>
        </w:tc>
        <w:tc>
          <w:tcPr>
            <w:tcW w:w="1284" w:type="dxa"/>
          </w:tcPr>
          <w:p w14:paraId="79232E71" w14:textId="77777777" w:rsidR="005C27B4" w:rsidRDefault="005C27B4" w:rsidP="005C27B4"/>
        </w:tc>
      </w:tr>
      <w:tr w:rsidR="005C27B4" w14:paraId="0F989053" w14:textId="77777777" w:rsidTr="004D01A0">
        <w:trPr>
          <w:jc w:val="center"/>
        </w:trPr>
        <w:tc>
          <w:tcPr>
            <w:tcW w:w="705" w:type="dxa"/>
            <w:vAlign w:val="center"/>
          </w:tcPr>
          <w:p w14:paraId="398D9C76" w14:textId="66886E46" w:rsidR="005C27B4" w:rsidRDefault="005C27B4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522" w:type="dxa"/>
            <w:vAlign w:val="center"/>
          </w:tcPr>
          <w:p w14:paraId="08B81CE2" w14:textId="0CCD84E1" w:rsidR="005C27B4" w:rsidRPr="00E07A18" w:rsidRDefault="005C27B4" w:rsidP="005C27B4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 xml:space="preserve">1.2.1, 1.2.2, </w:t>
            </w:r>
            <w:r w:rsidRPr="00D046A6">
              <w:rPr>
                <w:rFonts w:cs="Arial"/>
                <w:bCs/>
                <w:szCs w:val="24"/>
              </w:rPr>
              <w:lastRenderedPageBreak/>
              <w:t>3.1.1, 3.1.3</w:t>
            </w:r>
          </w:p>
        </w:tc>
        <w:tc>
          <w:tcPr>
            <w:tcW w:w="5201" w:type="dxa"/>
            <w:vAlign w:val="center"/>
          </w:tcPr>
          <w:p w14:paraId="1A38BE8E" w14:textId="7991AB30" w:rsidR="005C27B4" w:rsidRPr="00D046A6" w:rsidRDefault="005C27B4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lastRenderedPageBreak/>
              <w:t>Tariximizin şanlı səhifəsi</w:t>
            </w:r>
          </w:p>
        </w:tc>
        <w:tc>
          <w:tcPr>
            <w:tcW w:w="706" w:type="dxa"/>
            <w:vAlign w:val="center"/>
          </w:tcPr>
          <w:p w14:paraId="0DF306C2" w14:textId="6458CB5B" w:rsidR="005C27B4" w:rsidRDefault="005C27B4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3F570AA8" w14:textId="77777777" w:rsidR="005C27B4" w:rsidRDefault="005C27B4" w:rsidP="005C27B4"/>
        </w:tc>
        <w:tc>
          <w:tcPr>
            <w:tcW w:w="1284" w:type="dxa"/>
          </w:tcPr>
          <w:p w14:paraId="0940A221" w14:textId="77777777" w:rsidR="005C27B4" w:rsidRDefault="005C27B4" w:rsidP="005C27B4"/>
        </w:tc>
      </w:tr>
      <w:tr w:rsidR="005C27B4" w14:paraId="6533210A" w14:textId="77777777" w:rsidTr="004D01A0">
        <w:trPr>
          <w:jc w:val="center"/>
        </w:trPr>
        <w:tc>
          <w:tcPr>
            <w:tcW w:w="705" w:type="dxa"/>
            <w:vAlign w:val="center"/>
          </w:tcPr>
          <w:p w14:paraId="0151059C" w14:textId="1AFB56A4" w:rsidR="005C27B4" w:rsidRDefault="005C27B4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522" w:type="dxa"/>
          </w:tcPr>
          <w:p w14:paraId="1C50D497" w14:textId="4B93B4C3" w:rsidR="005C27B4" w:rsidRPr="00E07A18" w:rsidRDefault="005C27B4" w:rsidP="005C27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1" w:type="dxa"/>
          </w:tcPr>
          <w:p w14:paraId="63F8710F" w14:textId="54C603FC" w:rsidR="005C27B4" w:rsidRPr="00D046A6" w:rsidRDefault="005C27B4" w:rsidP="005C27B4">
            <w:pPr>
              <w:rPr>
                <w:rFonts w:cs="Arial"/>
                <w:bCs/>
                <w:szCs w:val="24"/>
              </w:rPr>
            </w:pPr>
            <w:r w:rsidRPr="00A419B6">
              <w:rPr>
                <w:b/>
              </w:rPr>
              <w:t>Kiçik summativ qiymətləndirmə</w:t>
            </w:r>
            <w:r>
              <w:rPr>
                <w:b/>
              </w:rPr>
              <w:t xml:space="preserve"> - 3</w:t>
            </w:r>
          </w:p>
        </w:tc>
        <w:tc>
          <w:tcPr>
            <w:tcW w:w="706" w:type="dxa"/>
            <w:vAlign w:val="center"/>
          </w:tcPr>
          <w:p w14:paraId="4D162760" w14:textId="3D7E5260" w:rsidR="005C27B4" w:rsidRDefault="005C27B4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5F164A4" w14:textId="77777777" w:rsidR="005C27B4" w:rsidRDefault="005C27B4" w:rsidP="005C27B4"/>
        </w:tc>
        <w:tc>
          <w:tcPr>
            <w:tcW w:w="1284" w:type="dxa"/>
          </w:tcPr>
          <w:p w14:paraId="78AECE74" w14:textId="77777777" w:rsidR="005C27B4" w:rsidRDefault="005C27B4" w:rsidP="005C27B4"/>
        </w:tc>
      </w:tr>
      <w:tr w:rsidR="005C27B4" w14:paraId="65E12AF8" w14:textId="77777777" w:rsidTr="004D01A0">
        <w:trPr>
          <w:jc w:val="center"/>
        </w:trPr>
        <w:tc>
          <w:tcPr>
            <w:tcW w:w="705" w:type="dxa"/>
            <w:vAlign w:val="center"/>
          </w:tcPr>
          <w:p w14:paraId="3659B734" w14:textId="37378894" w:rsidR="005C27B4" w:rsidRDefault="005C27B4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522" w:type="dxa"/>
          </w:tcPr>
          <w:p w14:paraId="2AD628CC" w14:textId="5268CAF8" w:rsidR="005C27B4" w:rsidRPr="00E07A18" w:rsidRDefault="005C27B4" w:rsidP="005C27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1" w:type="dxa"/>
          </w:tcPr>
          <w:p w14:paraId="74E7EAF4" w14:textId="6537570E" w:rsidR="005C27B4" w:rsidRPr="00D046A6" w:rsidRDefault="005C27B4" w:rsidP="005C27B4">
            <w:pPr>
              <w:rPr>
                <w:rFonts w:cs="Arial"/>
                <w:bCs/>
                <w:szCs w:val="24"/>
              </w:rPr>
            </w:pPr>
            <w:r w:rsidRPr="00A419B6">
              <w:rPr>
                <w:b/>
              </w:rPr>
              <w:t>Böyük summativ qiymətləndirmə - 1</w:t>
            </w:r>
          </w:p>
        </w:tc>
        <w:tc>
          <w:tcPr>
            <w:tcW w:w="706" w:type="dxa"/>
            <w:vAlign w:val="center"/>
          </w:tcPr>
          <w:p w14:paraId="002D9279" w14:textId="322B116E" w:rsidR="005C27B4" w:rsidRDefault="005C27B4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F58DAEF" w14:textId="77777777" w:rsidR="005C27B4" w:rsidRDefault="005C27B4" w:rsidP="005C27B4"/>
        </w:tc>
        <w:tc>
          <w:tcPr>
            <w:tcW w:w="1284" w:type="dxa"/>
          </w:tcPr>
          <w:p w14:paraId="3ED3FEC2" w14:textId="77777777" w:rsidR="005C27B4" w:rsidRDefault="005C27B4" w:rsidP="005C27B4"/>
        </w:tc>
      </w:tr>
      <w:tr w:rsidR="004D01A0" w14:paraId="6FBD8517" w14:textId="77777777" w:rsidTr="004D01A0">
        <w:trPr>
          <w:jc w:val="center"/>
        </w:trPr>
        <w:tc>
          <w:tcPr>
            <w:tcW w:w="705" w:type="dxa"/>
            <w:vAlign w:val="center"/>
          </w:tcPr>
          <w:p w14:paraId="2008BAFE" w14:textId="687F55AD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522" w:type="dxa"/>
            <w:vAlign w:val="center"/>
          </w:tcPr>
          <w:p w14:paraId="09FA77EC" w14:textId="012E5F7C" w:rsidR="004D01A0" w:rsidRPr="003B2127" w:rsidRDefault="004D01A0" w:rsidP="004D01A0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2.1.1, 2.2.1, 3.1.1.</w:t>
            </w:r>
          </w:p>
        </w:tc>
        <w:tc>
          <w:tcPr>
            <w:tcW w:w="5201" w:type="dxa"/>
            <w:vAlign w:val="center"/>
          </w:tcPr>
          <w:p w14:paraId="68D73D72" w14:textId="542AC17D" w:rsidR="004D01A0" w:rsidRPr="003B2127" w:rsidRDefault="004D01A0" w:rsidP="004D01A0">
            <w:pPr>
              <w:rPr>
                <w:rFonts w:cs="Arial"/>
                <w:bCs/>
                <w:szCs w:val="24"/>
              </w:rPr>
            </w:pPr>
            <w:r w:rsidRPr="003B2127">
              <w:rPr>
                <w:rFonts w:cs="Arial"/>
                <w:bCs/>
                <w:szCs w:val="24"/>
              </w:rPr>
              <w:t>Qırxıncı fəndi bu günə saxlamışdım</w:t>
            </w:r>
          </w:p>
        </w:tc>
        <w:tc>
          <w:tcPr>
            <w:tcW w:w="706" w:type="dxa"/>
            <w:vAlign w:val="center"/>
          </w:tcPr>
          <w:p w14:paraId="245D3EC5" w14:textId="619FF0EF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83DC4D0" w14:textId="77777777" w:rsidR="004D01A0" w:rsidRDefault="004D01A0" w:rsidP="004D01A0"/>
        </w:tc>
        <w:tc>
          <w:tcPr>
            <w:tcW w:w="1284" w:type="dxa"/>
          </w:tcPr>
          <w:p w14:paraId="64B430B5" w14:textId="77777777" w:rsidR="004D01A0" w:rsidRDefault="004D01A0" w:rsidP="004D01A0"/>
        </w:tc>
      </w:tr>
      <w:tr w:rsidR="004D01A0" w14:paraId="0A6D15B3" w14:textId="77777777" w:rsidTr="004D01A0">
        <w:trPr>
          <w:jc w:val="center"/>
        </w:trPr>
        <w:tc>
          <w:tcPr>
            <w:tcW w:w="705" w:type="dxa"/>
            <w:vAlign w:val="center"/>
          </w:tcPr>
          <w:p w14:paraId="7FEEE88E" w14:textId="7806CBB9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522" w:type="dxa"/>
            <w:vAlign w:val="center"/>
          </w:tcPr>
          <w:p w14:paraId="0B5C9CFB" w14:textId="4EFD3C71" w:rsidR="004D01A0" w:rsidRPr="00E07A18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 xml:space="preserve">4.1.2 </w:t>
            </w:r>
          </w:p>
        </w:tc>
        <w:tc>
          <w:tcPr>
            <w:tcW w:w="5201" w:type="dxa"/>
            <w:vAlign w:val="center"/>
          </w:tcPr>
          <w:p w14:paraId="7AFEF35D" w14:textId="002EA516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Miqdar zərfliyi</w:t>
            </w:r>
          </w:p>
        </w:tc>
        <w:tc>
          <w:tcPr>
            <w:tcW w:w="706" w:type="dxa"/>
            <w:vAlign w:val="center"/>
          </w:tcPr>
          <w:p w14:paraId="21CB411B" w14:textId="4FEADE56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D8D6847" w14:textId="77777777" w:rsidR="004D01A0" w:rsidRDefault="004D01A0" w:rsidP="004D01A0"/>
        </w:tc>
        <w:tc>
          <w:tcPr>
            <w:tcW w:w="1284" w:type="dxa"/>
          </w:tcPr>
          <w:p w14:paraId="04E61981" w14:textId="77777777" w:rsidR="004D01A0" w:rsidRDefault="004D01A0" w:rsidP="004D01A0"/>
        </w:tc>
      </w:tr>
      <w:tr w:rsidR="004D01A0" w14:paraId="17FFB583" w14:textId="77777777" w:rsidTr="004D01A0">
        <w:trPr>
          <w:jc w:val="center"/>
        </w:trPr>
        <w:tc>
          <w:tcPr>
            <w:tcW w:w="705" w:type="dxa"/>
            <w:vAlign w:val="center"/>
          </w:tcPr>
          <w:p w14:paraId="13328864" w14:textId="37C27E68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522" w:type="dxa"/>
            <w:vAlign w:val="center"/>
          </w:tcPr>
          <w:p w14:paraId="14A710C3" w14:textId="6404AB4B" w:rsidR="004D01A0" w:rsidRPr="00E07A18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1.2.3, 2.1.1, 2.2.1, 3.1.1.</w:t>
            </w:r>
          </w:p>
        </w:tc>
        <w:tc>
          <w:tcPr>
            <w:tcW w:w="5201" w:type="dxa"/>
            <w:vAlign w:val="center"/>
          </w:tcPr>
          <w:p w14:paraId="683AD7AA" w14:textId="25ADC923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Qədim türklərdə tərbiyə</w:t>
            </w:r>
          </w:p>
        </w:tc>
        <w:tc>
          <w:tcPr>
            <w:tcW w:w="706" w:type="dxa"/>
            <w:vAlign w:val="center"/>
          </w:tcPr>
          <w:p w14:paraId="347071E5" w14:textId="00605719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58CE2F90" w14:textId="77777777" w:rsidR="004D01A0" w:rsidRDefault="004D01A0" w:rsidP="004D01A0"/>
        </w:tc>
        <w:tc>
          <w:tcPr>
            <w:tcW w:w="1284" w:type="dxa"/>
          </w:tcPr>
          <w:p w14:paraId="79038B30" w14:textId="77777777" w:rsidR="004D01A0" w:rsidRDefault="004D01A0" w:rsidP="004D01A0"/>
        </w:tc>
      </w:tr>
      <w:tr w:rsidR="004D01A0" w14:paraId="20457039" w14:textId="77777777" w:rsidTr="004D01A0">
        <w:trPr>
          <w:jc w:val="center"/>
        </w:trPr>
        <w:tc>
          <w:tcPr>
            <w:tcW w:w="705" w:type="dxa"/>
            <w:vAlign w:val="center"/>
          </w:tcPr>
          <w:p w14:paraId="61B37F23" w14:textId="3B781B8C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522" w:type="dxa"/>
            <w:vAlign w:val="center"/>
          </w:tcPr>
          <w:p w14:paraId="3E214BAA" w14:textId="222C39D5" w:rsidR="004D01A0" w:rsidRPr="00E07A18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4.1.2.</w:t>
            </w:r>
          </w:p>
        </w:tc>
        <w:tc>
          <w:tcPr>
            <w:tcW w:w="5201" w:type="dxa"/>
            <w:vAlign w:val="center"/>
          </w:tcPr>
          <w:p w14:paraId="1E608C75" w14:textId="5F288C3A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Səbəb və məqsəd zərfliyi</w:t>
            </w:r>
          </w:p>
        </w:tc>
        <w:tc>
          <w:tcPr>
            <w:tcW w:w="706" w:type="dxa"/>
            <w:vAlign w:val="center"/>
          </w:tcPr>
          <w:p w14:paraId="78F913DB" w14:textId="0AFA02FF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67BB0F9" w14:textId="77777777" w:rsidR="004D01A0" w:rsidRDefault="004D01A0" w:rsidP="004D01A0"/>
        </w:tc>
        <w:tc>
          <w:tcPr>
            <w:tcW w:w="1284" w:type="dxa"/>
          </w:tcPr>
          <w:p w14:paraId="5240F009" w14:textId="77777777" w:rsidR="004D01A0" w:rsidRDefault="004D01A0" w:rsidP="004D01A0"/>
        </w:tc>
      </w:tr>
      <w:tr w:rsidR="004D01A0" w14:paraId="0976648F" w14:textId="77777777" w:rsidTr="004D01A0">
        <w:trPr>
          <w:jc w:val="center"/>
        </w:trPr>
        <w:tc>
          <w:tcPr>
            <w:tcW w:w="705" w:type="dxa"/>
            <w:vAlign w:val="center"/>
          </w:tcPr>
          <w:p w14:paraId="1F7DDBE6" w14:textId="09C59371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522" w:type="dxa"/>
            <w:vAlign w:val="center"/>
          </w:tcPr>
          <w:p w14:paraId="3A69D9F3" w14:textId="507AFEA0" w:rsidR="004D01A0" w:rsidRPr="00E07A18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1.2.1</w:t>
            </w:r>
            <w:r>
              <w:rPr>
                <w:rFonts w:cs="Arial"/>
                <w:bCs/>
                <w:szCs w:val="24"/>
              </w:rPr>
              <w:t>.</w:t>
            </w:r>
            <w:r w:rsidRPr="00D046A6">
              <w:rPr>
                <w:rFonts w:cs="Arial"/>
                <w:bCs/>
                <w:szCs w:val="24"/>
              </w:rPr>
              <w:t>,1.2.4</w:t>
            </w:r>
            <w:r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5201" w:type="dxa"/>
            <w:vAlign w:val="center"/>
          </w:tcPr>
          <w:p w14:paraId="09DB1F7D" w14:textId="782D8F81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Yolun  sonu</w:t>
            </w:r>
          </w:p>
        </w:tc>
        <w:tc>
          <w:tcPr>
            <w:tcW w:w="706" w:type="dxa"/>
            <w:vAlign w:val="center"/>
          </w:tcPr>
          <w:p w14:paraId="3653BA94" w14:textId="3451AADC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45299423" w14:textId="77777777" w:rsidR="004D01A0" w:rsidRDefault="004D01A0" w:rsidP="004D01A0"/>
        </w:tc>
        <w:tc>
          <w:tcPr>
            <w:tcW w:w="1284" w:type="dxa"/>
          </w:tcPr>
          <w:p w14:paraId="6724CA6B" w14:textId="77777777" w:rsidR="004D01A0" w:rsidRDefault="004D01A0" w:rsidP="004D01A0"/>
        </w:tc>
      </w:tr>
      <w:tr w:rsidR="004D01A0" w14:paraId="7FA68908" w14:textId="77777777" w:rsidTr="004D01A0">
        <w:trPr>
          <w:jc w:val="center"/>
        </w:trPr>
        <w:tc>
          <w:tcPr>
            <w:tcW w:w="705" w:type="dxa"/>
            <w:vAlign w:val="center"/>
          </w:tcPr>
          <w:p w14:paraId="412A5EDC" w14:textId="7BB617C2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522" w:type="dxa"/>
            <w:vAlign w:val="center"/>
          </w:tcPr>
          <w:p w14:paraId="1185E256" w14:textId="444F7806" w:rsidR="004D01A0" w:rsidRPr="00E07A18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4.1.2</w:t>
            </w:r>
            <w:r>
              <w:rPr>
                <w:rFonts w:cs="Arial"/>
                <w:bCs/>
                <w:szCs w:val="24"/>
                <w:lang w:val="en-US"/>
              </w:rPr>
              <w:t>.</w:t>
            </w:r>
          </w:p>
        </w:tc>
        <w:tc>
          <w:tcPr>
            <w:tcW w:w="5201" w:type="dxa"/>
            <w:vAlign w:val="center"/>
          </w:tcPr>
          <w:p w14:paraId="5848AA7F" w14:textId="7F76BA70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Cümlədə söz sırası</w:t>
            </w:r>
          </w:p>
        </w:tc>
        <w:tc>
          <w:tcPr>
            <w:tcW w:w="706" w:type="dxa"/>
            <w:vAlign w:val="center"/>
          </w:tcPr>
          <w:p w14:paraId="76C1BF3F" w14:textId="3C1480F2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1D2D06C" w14:textId="77777777" w:rsidR="004D01A0" w:rsidRDefault="004D01A0" w:rsidP="004D01A0"/>
        </w:tc>
        <w:tc>
          <w:tcPr>
            <w:tcW w:w="1284" w:type="dxa"/>
          </w:tcPr>
          <w:p w14:paraId="0F926E84" w14:textId="77777777" w:rsidR="004D01A0" w:rsidRDefault="004D01A0" w:rsidP="004D01A0"/>
        </w:tc>
      </w:tr>
      <w:tr w:rsidR="004D01A0" w14:paraId="1E740C3E" w14:textId="77777777" w:rsidTr="004D01A0">
        <w:trPr>
          <w:jc w:val="center"/>
        </w:trPr>
        <w:tc>
          <w:tcPr>
            <w:tcW w:w="705" w:type="dxa"/>
            <w:vAlign w:val="center"/>
          </w:tcPr>
          <w:p w14:paraId="015D4409" w14:textId="6605E637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22" w:type="dxa"/>
            <w:vAlign w:val="center"/>
          </w:tcPr>
          <w:p w14:paraId="7207BB0C" w14:textId="4C55242B" w:rsidR="004D01A0" w:rsidRPr="00E07A18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1.1.2, 1.2.1, 1.2.2, 3.1.1</w:t>
            </w:r>
          </w:p>
        </w:tc>
        <w:tc>
          <w:tcPr>
            <w:tcW w:w="5201" w:type="dxa"/>
            <w:vAlign w:val="center"/>
          </w:tcPr>
          <w:p w14:paraId="2D9FBAE4" w14:textId="2697B7F5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Nar dənəsi</w:t>
            </w:r>
          </w:p>
        </w:tc>
        <w:tc>
          <w:tcPr>
            <w:tcW w:w="706" w:type="dxa"/>
            <w:vAlign w:val="center"/>
          </w:tcPr>
          <w:p w14:paraId="63D181AF" w14:textId="79A395FF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77691400" w14:textId="77777777" w:rsidR="004D01A0" w:rsidRDefault="004D01A0" w:rsidP="004D01A0"/>
        </w:tc>
        <w:tc>
          <w:tcPr>
            <w:tcW w:w="1284" w:type="dxa"/>
          </w:tcPr>
          <w:p w14:paraId="153146C1" w14:textId="77777777" w:rsidR="004D01A0" w:rsidRDefault="004D01A0" w:rsidP="004D01A0"/>
        </w:tc>
      </w:tr>
      <w:tr w:rsidR="004D01A0" w14:paraId="67343366" w14:textId="77777777" w:rsidTr="005C27B4">
        <w:trPr>
          <w:jc w:val="center"/>
        </w:trPr>
        <w:tc>
          <w:tcPr>
            <w:tcW w:w="705" w:type="dxa"/>
            <w:vAlign w:val="center"/>
          </w:tcPr>
          <w:p w14:paraId="5D0CBB2D" w14:textId="0B5DAA2B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522" w:type="dxa"/>
          </w:tcPr>
          <w:p w14:paraId="4C759007" w14:textId="06512D72" w:rsidR="004D01A0" w:rsidRPr="00E07A18" w:rsidRDefault="004D01A0" w:rsidP="004D0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1" w:type="dxa"/>
          </w:tcPr>
          <w:p w14:paraId="55233ED9" w14:textId="04111440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Ümumiləşdirici dərs</w:t>
            </w:r>
          </w:p>
        </w:tc>
        <w:tc>
          <w:tcPr>
            <w:tcW w:w="706" w:type="dxa"/>
            <w:vAlign w:val="center"/>
          </w:tcPr>
          <w:p w14:paraId="442EF0A9" w14:textId="13BE4423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57D35777" w14:textId="77777777" w:rsidR="004D01A0" w:rsidRDefault="004D01A0" w:rsidP="004D01A0"/>
        </w:tc>
        <w:tc>
          <w:tcPr>
            <w:tcW w:w="1284" w:type="dxa"/>
          </w:tcPr>
          <w:p w14:paraId="61CF426D" w14:textId="77777777" w:rsidR="004D01A0" w:rsidRDefault="004D01A0" w:rsidP="004D01A0"/>
        </w:tc>
      </w:tr>
      <w:tr w:rsidR="00144B75" w14:paraId="1E1D477D" w14:textId="77777777" w:rsidTr="005C27B4">
        <w:trPr>
          <w:jc w:val="center"/>
        </w:trPr>
        <w:tc>
          <w:tcPr>
            <w:tcW w:w="10408" w:type="dxa"/>
            <w:gridSpan w:val="6"/>
            <w:vAlign w:val="center"/>
          </w:tcPr>
          <w:p w14:paraId="70739B64" w14:textId="0E6C9DDF" w:rsidR="00144B75" w:rsidRPr="003B2127" w:rsidRDefault="00144B75" w:rsidP="005C27B4">
            <w:pPr>
              <w:jc w:val="center"/>
              <w:rPr>
                <w:b/>
              </w:rPr>
            </w:pPr>
            <w:r w:rsidRPr="003B2127">
              <w:rPr>
                <w:rFonts w:cs="Arial"/>
                <w:b/>
                <w:szCs w:val="24"/>
              </w:rPr>
              <w:t>Şəxsiyyətlər(</w:t>
            </w:r>
            <w:r w:rsidRPr="003B2127">
              <w:rPr>
                <w:rFonts w:cs="Arial"/>
                <w:b/>
                <w:i/>
                <w:szCs w:val="24"/>
              </w:rPr>
              <w:t>əlavə, həmcins üzvlər</w:t>
            </w:r>
            <w:r w:rsidRPr="003B2127">
              <w:rPr>
                <w:rFonts w:cs="Arial"/>
                <w:b/>
                <w:szCs w:val="24"/>
              </w:rPr>
              <w:t>)</w:t>
            </w:r>
          </w:p>
        </w:tc>
      </w:tr>
      <w:tr w:rsidR="004D01A0" w14:paraId="6912BD7D" w14:textId="77777777" w:rsidTr="004D01A0">
        <w:trPr>
          <w:jc w:val="center"/>
        </w:trPr>
        <w:tc>
          <w:tcPr>
            <w:tcW w:w="705" w:type="dxa"/>
            <w:vAlign w:val="center"/>
          </w:tcPr>
          <w:p w14:paraId="1125FA85" w14:textId="532F89C5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522" w:type="dxa"/>
            <w:vAlign w:val="center"/>
          </w:tcPr>
          <w:p w14:paraId="790876B6" w14:textId="2445BECC" w:rsidR="004D01A0" w:rsidRPr="00E07A18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1.1.2</w:t>
            </w:r>
            <w:r w:rsidRPr="00D046A6">
              <w:rPr>
                <w:rFonts w:cs="Arial"/>
                <w:bCs/>
                <w:szCs w:val="24"/>
                <w:lang w:val="en-US"/>
              </w:rPr>
              <w:t>,</w:t>
            </w:r>
            <w:r w:rsidRPr="00D046A6">
              <w:rPr>
                <w:rFonts w:cs="Arial"/>
                <w:bCs/>
                <w:szCs w:val="24"/>
              </w:rPr>
              <w:t xml:space="preserve"> 2.1.1, 2.2.1, 3.1.1</w:t>
            </w:r>
          </w:p>
        </w:tc>
        <w:tc>
          <w:tcPr>
            <w:tcW w:w="5201" w:type="dxa"/>
            <w:vAlign w:val="center"/>
          </w:tcPr>
          <w:p w14:paraId="54BF1F60" w14:textId="5CAA5BF1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Azərbaycan teatrı</w:t>
            </w:r>
          </w:p>
        </w:tc>
        <w:tc>
          <w:tcPr>
            <w:tcW w:w="706" w:type="dxa"/>
            <w:vAlign w:val="center"/>
          </w:tcPr>
          <w:p w14:paraId="43237812" w14:textId="57286EA7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42C22E58" w14:textId="77777777" w:rsidR="004D01A0" w:rsidRDefault="004D01A0" w:rsidP="004D01A0"/>
        </w:tc>
        <w:tc>
          <w:tcPr>
            <w:tcW w:w="1284" w:type="dxa"/>
          </w:tcPr>
          <w:p w14:paraId="2E78BDB6" w14:textId="77777777" w:rsidR="004D01A0" w:rsidRDefault="004D01A0" w:rsidP="004D01A0"/>
        </w:tc>
      </w:tr>
      <w:tr w:rsidR="004D01A0" w14:paraId="46D9065C" w14:textId="77777777" w:rsidTr="004D01A0">
        <w:trPr>
          <w:jc w:val="center"/>
        </w:trPr>
        <w:tc>
          <w:tcPr>
            <w:tcW w:w="705" w:type="dxa"/>
            <w:vAlign w:val="center"/>
          </w:tcPr>
          <w:p w14:paraId="1F9FEB45" w14:textId="61C52035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22" w:type="dxa"/>
            <w:vAlign w:val="center"/>
          </w:tcPr>
          <w:p w14:paraId="55118770" w14:textId="22B560F1" w:rsidR="004D01A0" w:rsidRPr="00E07A18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4.1.3</w:t>
            </w:r>
          </w:p>
        </w:tc>
        <w:tc>
          <w:tcPr>
            <w:tcW w:w="5201" w:type="dxa"/>
            <w:vAlign w:val="center"/>
          </w:tcPr>
          <w:p w14:paraId="1C85B792" w14:textId="4AFBAB6B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Əlavələr</w:t>
            </w:r>
          </w:p>
        </w:tc>
        <w:tc>
          <w:tcPr>
            <w:tcW w:w="706" w:type="dxa"/>
            <w:vAlign w:val="center"/>
          </w:tcPr>
          <w:p w14:paraId="50E01462" w14:textId="4529E39F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3F7AE438" w14:textId="77777777" w:rsidR="004D01A0" w:rsidRDefault="004D01A0" w:rsidP="004D01A0"/>
        </w:tc>
        <w:tc>
          <w:tcPr>
            <w:tcW w:w="1284" w:type="dxa"/>
          </w:tcPr>
          <w:p w14:paraId="68921268" w14:textId="77777777" w:rsidR="004D01A0" w:rsidRDefault="004D01A0" w:rsidP="004D01A0"/>
        </w:tc>
      </w:tr>
      <w:tr w:rsidR="004D01A0" w14:paraId="4849903A" w14:textId="77777777" w:rsidTr="004D01A0">
        <w:trPr>
          <w:jc w:val="center"/>
        </w:trPr>
        <w:tc>
          <w:tcPr>
            <w:tcW w:w="705" w:type="dxa"/>
            <w:vAlign w:val="center"/>
          </w:tcPr>
          <w:p w14:paraId="3DAD8D60" w14:textId="627182B2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522" w:type="dxa"/>
            <w:vAlign w:val="center"/>
          </w:tcPr>
          <w:p w14:paraId="4615830D" w14:textId="2354C64F" w:rsidR="004D01A0" w:rsidRPr="00E07A18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1.1.2, 1.2.3, 1.2.4, 2.1.1</w:t>
            </w:r>
          </w:p>
        </w:tc>
        <w:tc>
          <w:tcPr>
            <w:tcW w:w="5201" w:type="dxa"/>
            <w:vAlign w:val="center"/>
          </w:tcPr>
          <w:p w14:paraId="42517399" w14:textId="329C2EE4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Hüseynqulu Sarabskinin xatirələri</w:t>
            </w:r>
          </w:p>
        </w:tc>
        <w:tc>
          <w:tcPr>
            <w:tcW w:w="706" w:type="dxa"/>
            <w:vAlign w:val="center"/>
          </w:tcPr>
          <w:p w14:paraId="49CC814F" w14:textId="730E1443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45898D8A" w14:textId="77777777" w:rsidR="004D01A0" w:rsidRDefault="004D01A0" w:rsidP="004D01A0"/>
        </w:tc>
        <w:tc>
          <w:tcPr>
            <w:tcW w:w="1284" w:type="dxa"/>
          </w:tcPr>
          <w:p w14:paraId="4907B8CE" w14:textId="77777777" w:rsidR="004D01A0" w:rsidRDefault="004D01A0" w:rsidP="004D01A0"/>
        </w:tc>
      </w:tr>
      <w:tr w:rsidR="004D01A0" w14:paraId="0EF79B20" w14:textId="77777777" w:rsidTr="004D01A0">
        <w:trPr>
          <w:jc w:val="center"/>
        </w:trPr>
        <w:tc>
          <w:tcPr>
            <w:tcW w:w="705" w:type="dxa"/>
            <w:vAlign w:val="center"/>
          </w:tcPr>
          <w:p w14:paraId="3306CAF3" w14:textId="1ED71BBB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522" w:type="dxa"/>
            <w:vAlign w:val="center"/>
          </w:tcPr>
          <w:p w14:paraId="26A4A6A5" w14:textId="0648867D" w:rsidR="004D01A0" w:rsidRPr="00E07A18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1.2.1, 1.2.2, 2.2.3, 4.1.3</w:t>
            </w:r>
          </w:p>
        </w:tc>
        <w:tc>
          <w:tcPr>
            <w:tcW w:w="5201" w:type="dxa"/>
            <w:vAlign w:val="center"/>
          </w:tcPr>
          <w:p w14:paraId="1599BDAB" w14:textId="06AD8B36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Hüseynqulu Sarabskinin xatirələri</w:t>
            </w:r>
          </w:p>
        </w:tc>
        <w:tc>
          <w:tcPr>
            <w:tcW w:w="706" w:type="dxa"/>
            <w:vAlign w:val="center"/>
          </w:tcPr>
          <w:p w14:paraId="460E05AA" w14:textId="7E2C55CF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2FC1B9C" w14:textId="77777777" w:rsidR="004D01A0" w:rsidRDefault="004D01A0" w:rsidP="004D01A0"/>
        </w:tc>
        <w:tc>
          <w:tcPr>
            <w:tcW w:w="1284" w:type="dxa"/>
          </w:tcPr>
          <w:p w14:paraId="3CBBE2C6" w14:textId="77777777" w:rsidR="004D01A0" w:rsidRDefault="004D01A0" w:rsidP="004D01A0"/>
        </w:tc>
      </w:tr>
      <w:tr w:rsidR="004D01A0" w14:paraId="047590BC" w14:textId="77777777" w:rsidTr="004D01A0">
        <w:trPr>
          <w:jc w:val="center"/>
        </w:trPr>
        <w:tc>
          <w:tcPr>
            <w:tcW w:w="705" w:type="dxa"/>
            <w:vAlign w:val="center"/>
          </w:tcPr>
          <w:p w14:paraId="40423255" w14:textId="3D4FA1BC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522" w:type="dxa"/>
            <w:vAlign w:val="center"/>
          </w:tcPr>
          <w:p w14:paraId="4691CFDB" w14:textId="157381A7" w:rsidR="004D01A0" w:rsidRPr="00E07A18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2.2.2, 3.1.1, 3.1.3</w:t>
            </w:r>
          </w:p>
        </w:tc>
        <w:tc>
          <w:tcPr>
            <w:tcW w:w="5201" w:type="dxa"/>
            <w:vAlign w:val="center"/>
          </w:tcPr>
          <w:p w14:paraId="62DFE165" w14:textId="40803B99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Vaqif obrazından başlanan səhnə uğuru</w:t>
            </w:r>
          </w:p>
        </w:tc>
        <w:tc>
          <w:tcPr>
            <w:tcW w:w="706" w:type="dxa"/>
            <w:vAlign w:val="center"/>
          </w:tcPr>
          <w:p w14:paraId="41D6BB8E" w14:textId="05E4CFA1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5E60496" w14:textId="77777777" w:rsidR="004D01A0" w:rsidRDefault="004D01A0" w:rsidP="004D01A0"/>
        </w:tc>
        <w:tc>
          <w:tcPr>
            <w:tcW w:w="1284" w:type="dxa"/>
          </w:tcPr>
          <w:p w14:paraId="444ACBB4" w14:textId="77777777" w:rsidR="004D01A0" w:rsidRDefault="004D01A0" w:rsidP="004D01A0"/>
        </w:tc>
      </w:tr>
      <w:tr w:rsidR="004D01A0" w14:paraId="02606E6F" w14:textId="77777777" w:rsidTr="004D01A0">
        <w:trPr>
          <w:jc w:val="center"/>
        </w:trPr>
        <w:tc>
          <w:tcPr>
            <w:tcW w:w="705" w:type="dxa"/>
            <w:vAlign w:val="center"/>
          </w:tcPr>
          <w:p w14:paraId="33019E87" w14:textId="32FC8A1B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522" w:type="dxa"/>
            <w:vAlign w:val="center"/>
          </w:tcPr>
          <w:p w14:paraId="602B635B" w14:textId="16902253" w:rsidR="004D01A0" w:rsidRPr="00E07A18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4.1.3</w:t>
            </w:r>
          </w:p>
        </w:tc>
        <w:tc>
          <w:tcPr>
            <w:tcW w:w="5201" w:type="dxa"/>
            <w:vAlign w:val="center"/>
          </w:tcPr>
          <w:p w14:paraId="7B8F75E1" w14:textId="5D26DC3B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Həmcins üzvlər</w:t>
            </w:r>
          </w:p>
        </w:tc>
        <w:tc>
          <w:tcPr>
            <w:tcW w:w="706" w:type="dxa"/>
            <w:vAlign w:val="center"/>
          </w:tcPr>
          <w:p w14:paraId="49AA3CC3" w14:textId="35FDF67B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2E9E0C7" w14:textId="77777777" w:rsidR="004D01A0" w:rsidRDefault="004D01A0" w:rsidP="004D01A0"/>
        </w:tc>
        <w:tc>
          <w:tcPr>
            <w:tcW w:w="1284" w:type="dxa"/>
          </w:tcPr>
          <w:p w14:paraId="01610744" w14:textId="77777777" w:rsidR="004D01A0" w:rsidRDefault="004D01A0" w:rsidP="004D01A0"/>
        </w:tc>
      </w:tr>
      <w:tr w:rsidR="004D01A0" w14:paraId="6B62AD9C" w14:textId="77777777" w:rsidTr="004D01A0">
        <w:trPr>
          <w:jc w:val="center"/>
        </w:trPr>
        <w:tc>
          <w:tcPr>
            <w:tcW w:w="705" w:type="dxa"/>
            <w:vAlign w:val="center"/>
          </w:tcPr>
          <w:p w14:paraId="37F90BC9" w14:textId="1D4AFB5D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22" w:type="dxa"/>
            <w:vAlign w:val="center"/>
          </w:tcPr>
          <w:p w14:paraId="6845EA4B" w14:textId="7727B718" w:rsidR="004D01A0" w:rsidRPr="00E07A18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4.1.3</w:t>
            </w:r>
          </w:p>
        </w:tc>
        <w:tc>
          <w:tcPr>
            <w:tcW w:w="5201" w:type="dxa"/>
            <w:vAlign w:val="center"/>
          </w:tcPr>
          <w:p w14:paraId="5D3A3C00" w14:textId="68E5A2CC" w:rsidR="004D01A0" w:rsidRPr="001715FC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Həmcins üzvlər</w:t>
            </w:r>
          </w:p>
        </w:tc>
        <w:tc>
          <w:tcPr>
            <w:tcW w:w="706" w:type="dxa"/>
            <w:vAlign w:val="center"/>
          </w:tcPr>
          <w:p w14:paraId="1E1CB667" w14:textId="6AE59FDA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4E8E3E32" w14:textId="77777777" w:rsidR="004D01A0" w:rsidRDefault="004D01A0" w:rsidP="004D01A0"/>
        </w:tc>
        <w:tc>
          <w:tcPr>
            <w:tcW w:w="1284" w:type="dxa"/>
          </w:tcPr>
          <w:p w14:paraId="41F4E785" w14:textId="77777777" w:rsidR="004D01A0" w:rsidRDefault="004D01A0" w:rsidP="004D01A0"/>
        </w:tc>
      </w:tr>
      <w:tr w:rsidR="004D01A0" w14:paraId="257487B0" w14:textId="77777777" w:rsidTr="004D01A0">
        <w:trPr>
          <w:jc w:val="center"/>
        </w:trPr>
        <w:tc>
          <w:tcPr>
            <w:tcW w:w="705" w:type="dxa"/>
            <w:vAlign w:val="center"/>
          </w:tcPr>
          <w:p w14:paraId="3D951071" w14:textId="6099D22F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522" w:type="dxa"/>
            <w:vAlign w:val="center"/>
          </w:tcPr>
          <w:p w14:paraId="1AA48F9A" w14:textId="2FF935EA" w:rsidR="004D01A0" w:rsidRPr="00E07A18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1.2.1, 1.2.2, 1.2.3, 2.1.1</w:t>
            </w:r>
          </w:p>
        </w:tc>
        <w:tc>
          <w:tcPr>
            <w:tcW w:w="5201" w:type="dxa"/>
            <w:vAlign w:val="center"/>
          </w:tcPr>
          <w:p w14:paraId="26687071" w14:textId="4483B6F6" w:rsidR="004D01A0" w:rsidRPr="00752CF6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İlk aktrisamız kimdir?</w:t>
            </w:r>
          </w:p>
        </w:tc>
        <w:tc>
          <w:tcPr>
            <w:tcW w:w="706" w:type="dxa"/>
            <w:vAlign w:val="center"/>
          </w:tcPr>
          <w:p w14:paraId="61F1A172" w14:textId="559469E4" w:rsidR="004D01A0" w:rsidRPr="00C0435B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DCB7EEA" w14:textId="77777777" w:rsidR="004D01A0" w:rsidRDefault="004D01A0" w:rsidP="004D01A0"/>
        </w:tc>
        <w:tc>
          <w:tcPr>
            <w:tcW w:w="1284" w:type="dxa"/>
          </w:tcPr>
          <w:p w14:paraId="52D08B15" w14:textId="77777777" w:rsidR="004D01A0" w:rsidRDefault="004D01A0" w:rsidP="004D01A0"/>
        </w:tc>
      </w:tr>
      <w:tr w:rsidR="004D01A0" w14:paraId="5F3D967F" w14:textId="77777777" w:rsidTr="004D01A0">
        <w:trPr>
          <w:jc w:val="center"/>
        </w:trPr>
        <w:tc>
          <w:tcPr>
            <w:tcW w:w="705" w:type="dxa"/>
            <w:vAlign w:val="center"/>
          </w:tcPr>
          <w:p w14:paraId="5891D90A" w14:textId="08214625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522" w:type="dxa"/>
            <w:vAlign w:val="center"/>
          </w:tcPr>
          <w:p w14:paraId="6E403D4E" w14:textId="27FE8635" w:rsidR="004D01A0" w:rsidRPr="0024282A" w:rsidRDefault="004D01A0" w:rsidP="004D01A0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4.1.3.</w:t>
            </w:r>
          </w:p>
        </w:tc>
        <w:tc>
          <w:tcPr>
            <w:tcW w:w="5201" w:type="dxa"/>
            <w:vAlign w:val="center"/>
          </w:tcPr>
          <w:p w14:paraId="301C1A23" w14:textId="54FBD929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Həmcins üzvlərdə ümumiləşdirici sözlər</w:t>
            </w:r>
          </w:p>
        </w:tc>
        <w:tc>
          <w:tcPr>
            <w:tcW w:w="706" w:type="dxa"/>
            <w:vAlign w:val="center"/>
          </w:tcPr>
          <w:p w14:paraId="1C45453B" w14:textId="0E586AD9" w:rsidR="004D01A0" w:rsidRPr="00C0435B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87DB41D" w14:textId="77777777" w:rsidR="004D01A0" w:rsidRDefault="004D01A0" w:rsidP="004D01A0"/>
        </w:tc>
        <w:tc>
          <w:tcPr>
            <w:tcW w:w="1284" w:type="dxa"/>
          </w:tcPr>
          <w:p w14:paraId="7973818A" w14:textId="77777777" w:rsidR="004D01A0" w:rsidRDefault="004D01A0" w:rsidP="004D01A0"/>
        </w:tc>
      </w:tr>
      <w:tr w:rsidR="004D01A0" w14:paraId="0030C97A" w14:textId="77777777" w:rsidTr="004D01A0">
        <w:trPr>
          <w:jc w:val="center"/>
        </w:trPr>
        <w:tc>
          <w:tcPr>
            <w:tcW w:w="705" w:type="dxa"/>
            <w:vAlign w:val="center"/>
          </w:tcPr>
          <w:p w14:paraId="54D1F9EB" w14:textId="4AC7993A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522" w:type="dxa"/>
            <w:vAlign w:val="center"/>
          </w:tcPr>
          <w:p w14:paraId="166D7ECC" w14:textId="240AA6A0" w:rsidR="004D01A0" w:rsidRPr="003F5D99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1.2.2. 2.1.1.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D046A6">
              <w:rPr>
                <w:rFonts w:cs="Arial"/>
                <w:bCs/>
                <w:szCs w:val="24"/>
              </w:rPr>
              <w:t>2.1.2.</w:t>
            </w:r>
          </w:p>
        </w:tc>
        <w:tc>
          <w:tcPr>
            <w:tcW w:w="5201" w:type="dxa"/>
            <w:vAlign w:val="center"/>
          </w:tcPr>
          <w:p w14:paraId="07348D0D" w14:textId="107D584D" w:rsidR="004D01A0" w:rsidRPr="00A419B6" w:rsidRDefault="004D01A0" w:rsidP="004D01A0">
            <w:r w:rsidRPr="00383168">
              <w:rPr>
                <w:rFonts w:cs="Arial"/>
                <w:bCs/>
                <w:szCs w:val="24"/>
              </w:rPr>
              <w:t>Evrika</w:t>
            </w:r>
          </w:p>
        </w:tc>
        <w:tc>
          <w:tcPr>
            <w:tcW w:w="706" w:type="dxa"/>
            <w:vAlign w:val="center"/>
          </w:tcPr>
          <w:p w14:paraId="58F7D818" w14:textId="52F8BE0C" w:rsidR="004D01A0" w:rsidRPr="00C0435B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372A0695" w14:textId="77777777" w:rsidR="004D01A0" w:rsidRDefault="004D01A0" w:rsidP="004D01A0"/>
        </w:tc>
        <w:tc>
          <w:tcPr>
            <w:tcW w:w="1284" w:type="dxa"/>
          </w:tcPr>
          <w:p w14:paraId="624B5CB7" w14:textId="77777777" w:rsidR="004D01A0" w:rsidRDefault="004D01A0" w:rsidP="004D01A0"/>
        </w:tc>
      </w:tr>
      <w:tr w:rsidR="004D01A0" w14:paraId="52656119" w14:textId="77777777" w:rsidTr="004D01A0">
        <w:trPr>
          <w:jc w:val="center"/>
        </w:trPr>
        <w:tc>
          <w:tcPr>
            <w:tcW w:w="705" w:type="dxa"/>
            <w:vAlign w:val="center"/>
          </w:tcPr>
          <w:p w14:paraId="42835C5E" w14:textId="0AF6E876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522" w:type="dxa"/>
            <w:vAlign w:val="center"/>
          </w:tcPr>
          <w:p w14:paraId="447B674D" w14:textId="0729F06A" w:rsidR="004D01A0" w:rsidRPr="003F5D99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1.2.4. 4.1.4.</w:t>
            </w:r>
          </w:p>
        </w:tc>
        <w:tc>
          <w:tcPr>
            <w:tcW w:w="5201" w:type="dxa"/>
            <w:vAlign w:val="center"/>
          </w:tcPr>
          <w:p w14:paraId="4563424F" w14:textId="33B12BEF" w:rsidR="004D01A0" w:rsidRPr="003225ED" w:rsidRDefault="004D01A0" w:rsidP="004D01A0">
            <w:pPr>
              <w:rPr>
                <w:bCs/>
              </w:rPr>
            </w:pPr>
            <w:r w:rsidRPr="00383168">
              <w:rPr>
                <w:rFonts w:cs="Arial"/>
                <w:bCs/>
                <w:szCs w:val="24"/>
              </w:rPr>
              <w:t>Evrika</w:t>
            </w:r>
          </w:p>
        </w:tc>
        <w:tc>
          <w:tcPr>
            <w:tcW w:w="706" w:type="dxa"/>
            <w:vAlign w:val="center"/>
          </w:tcPr>
          <w:p w14:paraId="4BE50502" w14:textId="2A4A136C" w:rsidR="004D01A0" w:rsidRPr="00C0435B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BFDFE29" w14:textId="77777777" w:rsidR="004D01A0" w:rsidRDefault="004D01A0" w:rsidP="004D01A0"/>
        </w:tc>
        <w:tc>
          <w:tcPr>
            <w:tcW w:w="1284" w:type="dxa"/>
          </w:tcPr>
          <w:p w14:paraId="4A0C3BF7" w14:textId="77777777" w:rsidR="004D01A0" w:rsidRDefault="004D01A0" w:rsidP="004D01A0"/>
        </w:tc>
      </w:tr>
      <w:tr w:rsidR="004D01A0" w14:paraId="576F306D" w14:textId="77777777" w:rsidTr="004D01A0">
        <w:trPr>
          <w:jc w:val="center"/>
        </w:trPr>
        <w:tc>
          <w:tcPr>
            <w:tcW w:w="705" w:type="dxa"/>
            <w:vAlign w:val="center"/>
          </w:tcPr>
          <w:p w14:paraId="60A79850" w14:textId="3D40B62F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522" w:type="dxa"/>
            <w:vAlign w:val="center"/>
          </w:tcPr>
          <w:p w14:paraId="188B10DA" w14:textId="4FAE7319" w:rsidR="004D01A0" w:rsidRPr="003F5D99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1.2.4. 2.2.1. 2.2.3.</w:t>
            </w:r>
          </w:p>
        </w:tc>
        <w:tc>
          <w:tcPr>
            <w:tcW w:w="5201" w:type="dxa"/>
            <w:vAlign w:val="center"/>
          </w:tcPr>
          <w:p w14:paraId="1DBCE37D" w14:textId="6CE048AA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Oqtay Eloğlu</w:t>
            </w:r>
          </w:p>
        </w:tc>
        <w:tc>
          <w:tcPr>
            <w:tcW w:w="706" w:type="dxa"/>
            <w:vAlign w:val="center"/>
          </w:tcPr>
          <w:p w14:paraId="19838C68" w14:textId="51CF00DB" w:rsidR="004D01A0" w:rsidRPr="00C0435B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6AE2362" w14:textId="77777777" w:rsidR="004D01A0" w:rsidRDefault="004D01A0" w:rsidP="004D01A0"/>
        </w:tc>
        <w:tc>
          <w:tcPr>
            <w:tcW w:w="1284" w:type="dxa"/>
          </w:tcPr>
          <w:p w14:paraId="419049E2" w14:textId="77777777" w:rsidR="004D01A0" w:rsidRDefault="004D01A0" w:rsidP="004D01A0"/>
        </w:tc>
      </w:tr>
      <w:tr w:rsidR="004D01A0" w14:paraId="2806E209" w14:textId="77777777" w:rsidTr="004D01A0">
        <w:trPr>
          <w:jc w:val="center"/>
        </w:trPr>
        <w:tc>
          <w:tcPr>
            <w:tcW w:w="705" w:type="dxa"/>
            <w:vAlign w:val="center"/>
          </w:tcPr>
          <w:p w14:paraId="7424BE04" w14:textId="7699EF34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522" w:type="dxa"/>
            <w:vAlign w:val="center"/>
          </w:tcPr>
          <w:p w14:paraId="409A87C2" w14:textId="72826E9B" w:rsidR="004D01A0" w:rsidRPr="003F5D99" w:rsidRDefault="004D01A0" w:rsidP="004D01A0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4.1.4.</w:t>
            </w:r>
          </w:p>
        </w:tc>
        <w:tc>
          <w:tcPr>
            <w:tcW w:w="5201" w:type="dxa"/>
            <w:vAlign w:val="center"/>
          </w:tcPr>
          <w:p w14:paraId="4C094DA9" w14:textId="5121E0F9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Oqtay Eloğlu</w:t>
            </w:r>
          </w:p>
        </w:tc>
        <w:tc>
          <w:tcPr>
            <w:tcW w:w="706" w:type="dxa"/>
            <w:vAlign w:val="center"/>
          </w:tcPr>
          <w:p w14:paraId="372A54D4" w14:textId="4F65C7B1" w:rsidR="004D01A0" w:rsidRPr="00C0435B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E050F85" w14:textId="77777777" w:rsidR="004D01A0" w:rsidRDefault="004D01A0" w:rsidP="004D01A0"/>
        </w:tc>
        <w:tc>
          <w:tcPr>
            <w:tcW w:w="1284" w:type="dxa"/>
          </w:tcPr>
          <w:p w14:paraId="53315E98" w14:textId="77777777" w:rsidR="004D01A0" w:rsidRDefault="004D01A0" w:rsidP="004D01A0"/>
        </w:tc>
      </w:tr>
      <w:tr w:rsidR="004D01A0" w14:paraId="491B0662" w14:textId="77777777" w:rsidTr="004D01A0">
        <w:trPr>
          <w:jc w:val="center"/>
        </w:trPr>
        <w:tc>
          <w:tcPr>
            <w:tcW w:w="705" w:type="dxa"/>
            <w:vAlign w:val="center"/>
          </w:tcPr>
          <w:p w14:paraId="36774EF4" w14:textId="0A7A9EB2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522" w:type="dxa"/>
            <w:vAlign w:val="center"/>
          </w:tcPr>
          <w:p w14:paraId="1A1CC414" w14:textId="148E4A7A" w:rsidR="004D01A0" w:rsidRPr="009173DE" w:rsidRDefault="004D01A0" w:rsidP="004D01A0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</w:rPr>
              <w:t>1.1.2.</w:t>
            </w: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1</w:t>
            </w:r>
            <w:r w:rsidRPr="00D046A6">
              <w:rPr>
                <w:rFonts w:ascii="Arial" w:hAnsi="Arial" w:cs="Arial"/>
                <w:bCs/>
                <w:sz w:val="24"/>
                <w:szCs w:val="24"/>
              </w:rPr>
              <w:t xml:space="preserve">.2.2. </w:t>
            </w: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3.1.1.</w:t>
            </w:r>
          </w:p>
        </w:tc>
        <w:tc>
          <w:tcPr>
            <w:tcW w:w="5201" w:type="dxa"/>
            <w:vAlign w:val="center"/>
          </w:tcPr>
          <w:p w14:paraId="25CBA8DA" w14:textId="49F31B5D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Həmcins üzvlərdə şəkilçilərin ixtisarı</w:t>
            </w:r>
          </w:p>
        </w:tc>
        <w:tc>
          <w:tcPr>
            <w:tcW w:w="706" w:type="dxa"/>
            <w:vAlign w:val="center"/>
          </w:tcPr>
          <w:p w14:paraId="407B5733" w14:textId="47D86EB2" w:rsidR="004D01A0" w:rsidRPr="00C0435B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56CD1FBC" w14:textId="77777777" w:rsidR="004D01A0" w:rsidRDefault="004D01A0" w:rsidP="004D01A0"/>
        </w:tc>
        <w:tc>
          <w:tcPr>
            <w:tcW w:w="1284" w:type="dxa"/>
          </w:tcPr>
          <w:p w14:paraId="164751D5" w14:textId="77777777" w:rsidR="004D01A0" w:rsidRDefault="004D01A0" w:rsidP="004D01A0"/>
        </w:tc>
      </w:tr>
      <w:tr w:rsidR="004D01A0" w14:paraId="6529CCDA" w14:textId="77777777" w:rsidTr="005C27B4">
        <w:trPr>
          <w:jc w:val="center"/>
        </w:trPr>
        <w:tc>
          <w:tcPr>
            <w:tcW w:w="705" w:type="dxa"/>
            <w:vAlign w:val="center"/>
          </w:tcPr>
          <w:p w14:paraId="27653FEB" w14:textId="1D26CF6F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522" w:type="dxa"/>
          </w:tcPr>
          <w:p w14:paraId="7251DA0F" w14:textId="2D56277F" w:rsidR="004D01A0" w:rsidRPr="003F5D99" w:rsidRDefault="004D01A0" w:rsidP="004D0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1" w:type="dxa"/>
          </w:tcPr>
          <w:p w14:paraId="190E48EE" w14:textId="5F3620E7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Ümumiləşdirici təkrar</w:t>
            </w:r>
          </w:p>
        </w:tc>
        <w:tc>
          <w:tcPr>
            <w:tcW w:w="706" w:type="dxa"/>
            <w:vAlign w:val="center"/>
          </w:tcPr>
          <w:p w14:paraId="05C4CD82" w14:textId="17E9508B" w:rsidR="004D01A0" w:rsidRPr="00C0435B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A0CB9C2" w14:textId="77777777" w:rsidR="004D01A0" w:rsidRDefault="004D01A0" w:rsidP="004D01A0"/>
        </w:tc>
        <w:tc>
          <w:tcPr>
            <w:tcW w:w="1284" w:type="dxa"/>
          </w:tcPr>
          <w:p w14:paraId="053F36E6" w14:textId="77777777" w:rsidR="004D01A0" w:rsidRDefault="004D01A0" w:rsidP="004D01A0"/>
        </w:tc>
      </w:tr>
      <w:tr w:rsidR="004D01A0" w14:paraId="736BC306" w14:textId="77777777" w:rsidTr="005C27B4">
        <w:trPr>
          <w:jc w:val="center"/>
        </w:trPr>
        <w:tc>
          <w:tcPr>
            <w:tcW w:w="705" w:type="dxa"/>
            <w:vAlign w:val="center"/>
          </w:tcPr>
          <w:p w14:paraId="4B869624" w14:textId="74F094B6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522" w:type="dxa"/>
          </w:tcPr>
          <w:p w14:paraId="053ABA26" w14:textId="6786A741" w:rsidR="004D01A0" w:rsidRPr="003F5D99" w:rsidRDefault="004D01A0" w:rsidP="004D0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1" w:type="dxa"/>
          </w:tcPr>
          <w:p w14:paraId="1D056ACA" w14:textId="7FDA0EB7" w:rsidR="004D01A0" w:rsidRPr="003225ED" w:rsidRDefault="004D01A0" w:rsidP="004D01A0">
            <w:pPr>
              <w:rPr>
                <w:bCs/>
              </w:rPr>
            </w:pPr>
            <w:r w:rsidRPr="00A419B6">
              <w:rPr>
                <w:b/>
              </w:rPr>
              <w:t>Kiçik summativ qiymətləndirmə</w:t>
            </w:r>
            <w:r>
              <w:rPr>
                <w:b/>
              </w:rPr>
              <w:t xml:space="preserve"> - 4</w:t>
            </w:r>
          </w:p>
        </w:tc>
        <w:tc>
          <w:tcPr>
            <w:tcW w:w="706" w:type="dxa"/>
            <w:vAlign w:val="center"/>
          </w:tcPr>
          <w:p w14:paraId="6894126E" w14:textId="2625C314" w:rsidR="004D01A0" w:rsidRPr="00C0435B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1393ECB1" w14:textId="77777777" w:rsidR="004D01A0" w:rsidRDefault="004D01A0" w:rsidP="004D01A0"/>
        </w:tc>
        <w:tc>
          <w:tcPr>
            <w:tcW w:w="1284" w:type="dxa"/>
          </w:tcPr>
          <w:p w14:paraId="2CEBF6E7" w14:textId="77777777" w:rsidR="004D01A0" w:rsidRDefault="004D01A0" w:rsidP="004D01A0"/>
        </w:tc>
      </w:tr>
      <w:tr w:rsidR="009173DE" w14:paraId="21824CB6" w14:textId="77777777" w:rsidTr="005C27B4">
        <w:trPr>
          <w:jc w:val="center"/>
        </w:trPr>
        <w:tc>
          <w:tcPr>
            <w:tcW w:w="10408" w:type="dxa"/>
            <w:gridSpan w:val="6"/>
            <w:vAlign w:val="center"/>
          </w:tcPr>
          <w:p w14:paraId="0407277B" w14:textId="300E6053" w:rsidR="009173DE" w:rsidRPr="00144B75" w:rsidRDefault="009173DE" w:rsidP="005C27B4">
            <w:pPr>
              <w:jc w:val="center"/>
              <w:rPr>
                <w:b/>
              </w:rPr>
            </w:pPr>
            <w:r w:rsidRPr="00144B75">
              <w:rPr>
                <w:rFonts w:cs="Arial"/>
                <w:b/>
                <w:szCs w:val="24"/>
              </w:rPr>
              <w:t>Mətbuat: dünən və bu gün</w:t>
            </w:r>
          </w:p>
        </w:tc>
      </w:tr>
      <w:tr w:rsidR="00F777F5" w14:paraId="5CB2929E" w14:textId="77777777" w:rsidTr="004D01A0">
        <w:trPr>
          <w:jc w:val="center"/>
        </w:trPr>
        <w:tc>
          <w:tcPr>
            <w:tcW w:w="705" w:type="dxa"/>
            <w:vAlign w:val="center"/>
          </w:tcPr>
          <w:p w14:paraId="3E70B58B" w14:textId="4C85FD95" w:rsidR="00F777F5" w:rsidRDefault="00F777F5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522" w:type="dxa"/>
            <w:vAlign w:val="center"/>
          </w:tcPr>
          <w:p w14:paraId="0818D69E" w14:textId="77777777" w:rsidR="00F777F5" w:rsidRDefault="00F777F5" w:rsidP="00F777F5">
            <w:pPr>
              <w:jc w:val="center"/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1.1.2.</w:t>
            </w:r>
            <w:r>
              <w:rPr>
                <w:rFonts w:cs="Arial"/>
                <w:bCs/>
                <w:szCs w:val="24"/>
              </w:rPr>
              <w:t>,</w:t>
            </w:r>
            <w:r w:rsidRPr="00D046A6">
              <w:rPr>
                <w:rFonts w:cs="Arial"/>
                <w:bCs/>
                <w:szCs w:val="24"/>
              </w:rPr>
              <w:t>1.2.4.</w:t>
            </w:r>
          </w:p>
          <w:p w14:paraId="04F179FB" w14:textId="2EE7A7B0" w:rsidR="00F777F5" w:rsidRPr="003F5D99" w:rsidRDefault="00F777F5" w:rsidP="00F777F5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2.1.1.</w:t>
            </w:r>
          </w:p>
        </w:tc>
        <w:tc>
          <w:tcPr>
            <w:tcW w:w="5201" w:type="dxa"/>
            <w:vAlign w:val="center"/>
          </w:tcPr>
          <w:p w14:paraId="38756318" w14:textId="773EF34D" w:rsidR="00F777F5" w:rsidRPr="003225ED" w:rsidRDefault="00F777F5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Günün hadisələri</w:t>
            </w:r>
          </w:p>
        </w:tc>
        <w:tc>
          <w:tcPr>
            <w:tcW w:w="706" w:type="dxa"/>
            <w:vAlign w:val="center"/>
          </w:tcPr>
          <w:p w14:paraId="6442AA2B" w14:textId="73DE7683" w:rsidR="00F777F5" w:rsidRPr="00C0435B" w:rsidRDefault="00F777F5" w:rsidP="00F7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C871181" w14:textId="77777777" w:rsidR="00F777F5" w:rsidRDefault="00F777F5" w:rsidP="00F777F5"/>
        </w:tc>
        <w:tc>
          <w:tcPr>
            <w:tcW w:w="1284" w:type="dxa"/>
          </w:tcPr>
          <w:p w14:paraId="14B7728F" w14:textId="77777777" w:rsidR="00F777F5" w:rsidRDefault="00F777F5" w:rsidP="00F777F5"/>
        </w:tc>
      </w:tr>
      <w:tr w:rsidR="00F777F5" w14:paraId="1CCA7346" w14:textId="77777777" w:rsidTr="004D01A0">
        <w:trPr>
          <w:jc w:val="center"/>
        </w:trPr>
        <w:tc>
          <w:tcPr>
            <w:tcW w:w="705" w:type="dxa"/>
            <w:vAlign w:val="center"/>
          </w:tcPr>
          <w:p w14:paraId="5F02D8B4" w14:textId="4B5E1385" w:rsidR="00F777F5" w:rsidRDefault="00F777F5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522" w:type="dxa"/>
            <w:vAlign w:val="center"/>
          </w:tcPr>
          <w:p w14:paraId="285AA85E" w14:textId="372C7FEB" w:rsidR="00F777F5" w:rsidRDefault="00F777F5" w:rsidP="00F777F5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1.1.2</w:t>
            </w:r>
            <w:r>
              <w:rPr>
                <w:rFonts w:cs="Arial"/>
                <w:bCs/>
                <w:szCs w:val="24"/>
              </w:rPr>
              <w:t>.</w:t>
            </w:r>
            <w:r w:rsidRPr="00D046A6">
              <w:rPr>
                <w:rFonts w:cs="Arial"/>
                <w:bCs/>
                <w:szCs w:val="24"/>
              </w:rPr>
              <w:t>,1.2.4</w:t>
            </w:r>
            <w:r>
              <w:rPr>
                <w:rFonts w:cs="Arial"/>
                <w:bCs/>
                <w:szCs w:val="24"/>
              </w:rPr>
              <w:t>.</w:t>
            </w:r>
          </w:p>
          <w:p w14:paraId="0B406C5A" w14:textId="4CFD9AC4" w:rsidR="00F777F5" w:rsidRPr="003F5D99" w:rsidRDefault="00F777F5" w:rsidP="00F777F5">
            <w:pPr>
              <w:rPr>
                <w:b/>
              </w:rPr>
            </w:pPr>
            <w:r w:rsidRPr="00D046A6">
              <w:rPr>
                <w:rFonts w:cs="Arial"/>
                <w:bCs/>
                <w:szCs w:val="24"/>
              </w:rPr>
              <w:t>2.1.1</w:t>
            </w:r>
            <w:r>
              <w:rPr>
                <w:rFonts w:cs="Arial"/>
                <w:bCs/>
                <w:szCs w:val="24"/>
              </w:rPr>
              <w:t>.,</w:t>
            </w:r>
            <w:r w:rsidRPr="00D046A6">
              <w:rPr>
                <w:rFonts w:cs="Arial"/>
                <w:bCs/>
                <w:szCs w:val="24"/>
              </w:rPr>
              <w:t>4.1.3.</w:t>
            </w:r>
          </w:p>
        </w:tc>
        <w:tc>
          <w:tcPr>
            <w:tcW w:w="5201" w:type="dxa"/>
            <w:vAlign w:val="center"/>
          </w:tcPr>
          <w:p w14:paraId="3D8B5623" w14:textId="26898E4A" w:rsidR="00F777F5" w:rsidRPr="003225ED" w:rsidRDefault="00F777F5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Əhvalpürsanlıq</w:t>
            </w:r>
          </w:p>
        </w:tc>
        <w:tc>
          <w:tcPr>
            <w:tcW w:w="706" w:type="dxa"/>
            <w:vAlign w:val="center"/>
          </w:tcPr>
          <w:p w14:paraId="507200DF" w14:textId="0A6771F4" w:rsidR="00F777F5" w:rsidRPr="00C0435B" w:rsidRDefault="00F777F5" w:rsidP="00F7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40984560" w14:textId="77777777" w:rsidR="00F777F5" w:rsidRDefault="00F777F5" w:rsidP="00F777F5"/>
        </w:tc>
        <w:tc>
          <w:tcPr>
            <w:tcW w:w="1284" w:type="dxa"/>
          </w:tcPr>
          <w:p w14:paraId="2CAA4FF7" w14:textId="77777777" w:rsidR="00F777F5" w:rsidRDefault="00F777F5" w:rsidP="00F777F5"/>
        </w:tc>
      </w:tr>
      <w:tr w:rsidR="00F777F5" w14:paraId="44E1502E" w14:textId="77777777" w:rsidTr="004D01A0">
        <w:trPr>
          <w:trHeight w:val="95"/>
          <w:jc w:val="center"/>
        </w:trPr>
        <w:tc>
          <w:tcPr>
            <w:tcW w:w="705" w:type="dxa"/>
            <w:vAlign w:val="center"/>
          </w:tcPr>
          <w:p w14:paraId="3F39FA73" w14:textId="731FBFB6" w:rsidR="00F777F5" w:rsidRDefault="00F777F5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522" w:type="dxa"/>
            <w:vAlign w:val="center"/>
          </w:tcPr>
          <w:p w14:paraId="2E49E54C" w14:textId="4134327D" w:rsidR="00F777F5" w:rsidRPr="003F5D99" w:rsidRDefault="00F777F5" w:rsidP="00F777F5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4.1.2</w:t>
            </w:r>
            <w:r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5201" w:type="dxa"/>
            <w:vAlign w:val="center"/>
          </w:tcPr>
          <w:p w14:paraId="7AEA1A1A" w14:textId="4212AA94" w:rsidR="00F777F5" w:rsidRPr="003225ED" w:rsidRDefault="00F777F5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Xitab</w:t>
            </w:r>
          </w:p>
        </w:tc>
        <w:tc>
          <w:tcPr>
            <w:tcW w:w="706" w:type="dxa"/>
            <w:vAlign w:val="center"/>
          </w:tcPr>
          <w:p w14:paraId="48363B51" w14:textId="257454E8" w:rsidR="00F777F5" w:rsidRPr="00C0435B" w:rsidRDefault="00F777F5" w:rsidP="00F7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38E7B66" w14:textId="77777777" w:rsidR="00F777F5" w:rsidRDefault="00F777F5" w:rsidP="00F777F5"/>
        </w:tc>
        <w:tc>
          <w:tcPr>
            <w:tcW w:w="1284" w:type="dxa"/>
          </w:tcPr>
          <w:p w14:paraId="6C20E440" w14:textId="77777777" w:rsidR="00F777F5" w:rsidRDefault="00F777F5" w:rsidP="00F777F5"/>
        </w:tc>
      </w:tr>
      <w:tr w:rsidR="00F777F5" w14:paraId="7E11EB47" w14:textId="77777777" w:rsidTr="004D01A0">
        <w:trPr>
          <w:jc w:val="center"/>
        </w:trPr>
        <w:tc>
          <w:tcPr>
            <w:tcW w:w="705" w:type="dxa"/>
            <w:vAlign w:val="center"/>
          </w:tcPr>
          <w:p w14:paraId="7C6332D3" w14:textId="520553D0" w:rsidR="00F777F5" w:rsidRDefault="00F777F5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522" w:type="dxa"/>
            <w:vAlign w:val="center"/>
          </w:tcPr>
          <w:p w14:paraId="04A1B407" w14:textId="2E7BCCF5" w:rsidR="00F777F5" w:rsidRPr="00F777F5" w:rsidRDefault="00F777F5" w:rsidP="00F777F5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1.2.1.</w:t>
            </w:r>
            <w:r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,</w:t>
            </w: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1.2.2. 3.1.2.</w:t>
            </w:r>
          </w:p>
        </w:tc>
        <w:tc>
          <w:tcPr>
            <w:tcW w:w="5201" w:type="dxa"/>
            <w:vAlign w:val="center"/>
          </w:tcPr>
          <w:p w14:paraId="2B8CF7FD" w14:textId="00788658" w:rsidR="00F777F5" w:rsidRPr="003225ED" w:rsidRDefault="00F777F5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Nitq mədəniyyəti  (</w:t>
            </w:r>
            <w:r w:rsidRPr="00D046A6">
              <w:rPr>
                <w:rFonts w:cs="Arial"/>
                <w:bCs/>
                <w:i/>
                <w:szCs w:val="24"/>
              </w:rPr>
              <w:t>praktik iş</w:t>
            </w:r>
            <w:r w:rsidRPr="00D046A6">
              <w:rPr>
                <w:rFonts w:cs="Arial"/>
                <w:bCs/>
                <w:szCs w:val="24"/>
              </w:rPr>
              <w:t>)</w:t>
            </w:r>
          </w:p>
        </w:tc>
        <w:tc>
          <w:tcPr>
            <w:tcW w:w="706" w:type="dxa"/>
            <w:vAlign w:val="center"/>
          </w:tcPr>
          <w:p w14:paraId="4C15D217" w14:textId="01F83EC7" w:rsidR="00F777F5" w:rsidRPr="00C0435B" w:rsidRDefault="00F777F5" w:rsidP="00F7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7C299165" w14:textId="77777777" w:rsidR="00F777F5" w:rsidRDefault="00F777F5" w:rsidP="00F777F5"/>
        </w:tc>
        <w:tc>
          <w:tcPr>
            <w:tcW w:w="1284" w:type="dxa"/>
          </w:tcPr>
          <w:p w14:paraId="61BBD61C" w14:textId="77777777" w:rsidR="00F777F5" w:rsidRDefault="00F777F5" w:rsidP="00F777F5"/>
        </w:tc>
      </w:tr>
      <w:tr w:rsidR="00F777F5" w14:paraId="6F070A9F" w14:textId="77777777" w:rsidTr="004D01A0">
        <w:trPr>
          <w:jc w:val="center"/>
        </w:trPr>
        <w:tc>
          <w:tcPr>
            <w:tcW w:w="705" w:type="dxa"/>
            <w:vAlign w:val="center"/>
          </w:tcPr>
          <w:p w14:paraId="00E87487" w14:textId="316D3206" w:rsidR="00F777F5" w:rsidRDefault="00F777F5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522" w:type="dxa"/>
            <w:vAlign w:val="center"/>
          </w:tcPr>
          <w:p w14:paraId="70CB1AE8" w14:textId="6F7D763A" w:rsidR="00F777F5" w:rsidRPr="003F5D99" w:rsidRDefault="00F777F5" w:rsidP="00F777F5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1.2.1.</w:t>
            </w:r>
            <w:r>
              <w:rPr>
                <w:rFonts w:cs="Arial"/>
                <w:bCs/>
                <w:szCs w:val="24"/>
              </w:rPr>
              <w:t>,</w:t>
            </w:r>
            <w:r w:rsidRPr="00D046A6">
              <w:rPr>
                <w:rFonts w:cs="Arial"/>
                <w:bCs/>
                <w:szCs w:val="24"/>
              </w:rPr>
              <w:t>1.2.2. 3.1.2.</w:t>
            </w:r>
          </w:p>
        </w:tc>
        <w:tc>
          <w:tcPr>
            <w:tcW w:w="5201" w:type="dxa"/>
            <w:vAlign w:val="center"/>
          </w:tcPr>
          <w:p w14:paraId="3AD43B81" w14:textId="725FAC42" w:rsidR="00F777F5" w:rsidRPr="003225ED" w:rsidRDefault="00F777F5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Nitq mədəniyyəti  (</w:t>
            </w:r>
            <w:r w:rsidRPr="00D046A6">
              <w:rPr>
                <w:rFonts w:cs="Arial"/>
                <w:bCs/>
                <w:i/>
                <w:szCs w:val="24"/>
              </w:rPr>
              <w:t>praktik iş</w:t>
            </w:r>
            <w:r w:rsidRPr="00D046A6">
              <w:rPr>
                <w:rFonts w:cs="Arial"/>
                <w:bCs/>
                <w:szCs w:val="24"/>
              </w:rPr>
              <w:t>)</w:t>
            </w:r>
          </w:p>
        </w:tc>
        <w:tc>
          <w:tcPr>
            <w:tcW w:w="706" w:type="dxa"/>
            <w:vAlign w:val="center"/>
          </w:tcPr>
          <w:p w14:paraId="7AFBA797" w14:textId="6119F698" w:rsidR="00F777F5" w:rsidRDefault="00F777F5" w:rsidP="00F7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35942FE" w14:textId="77777777" w:rsidR="00F777F5" w:rsidRDefault="00F777F5" w:rsidP="00F777F5"/>
        </w:tc>
        <w:tc>
          <w:tcPr>
            <w:tcW w:w="1284" w:type="dxa"/>
          </w:tcPr>
          <w:p w14:paraId="326BDCEC" w14:textId="77777777" w:rsidR="00F777F5" w:rsidRDefault="00F777F5" w:rsidP="00F777F5"/>
        </w:tc>
      </w:tr>
      <w:tr w:rsidR="00F777F5" w14:paraId="2B612C4D" w14:textId="77777777" w:rsidTr="004D01A0">
        <w:trPr>
          <w:jc w:val="center"/>
        </w:trPr>
        <w:tc>
          <w:tcPr>
            <w:tcW w:w="705" w:type="dxa"/>
            <w:vAlign w:val="center"/>
          </w:tcPr>
          <w:p w14:paraId="7C2F5B23" w14:textId="4524D364" w:rsidR="00F777F5" w:rsidRDefault="00F777F5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522" w:type="dxa"/>
            <w:vAlign w:val="center"/>
          </w:tcPr>
          <w:p w14:paraId="3FC844C7" w14:textId="44DF3DEF" w:rsidR="00F777F5" w:rsidRPr="003F5D99" w:rsidRDefault="00F777F5" w:rsidP="00F777F5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2.1.1.</w:t>
            </w:r>
            <w:r>
              <w:rPr>
                <w:rFonts w:cs="Arial"/>
                <w:bCs/>
                <w:szCs w:val="24"/>
              </w:rPr>
              <w:t>,</w:t>
            </w:r>
            <w:r w:rsidRPr="00D046A6">
              <w:rPr>
                <w:rFonts w:cs="Arial"/>
                <w:bCs/>
                <w:szCs w:val="24"/>
              </w:rPr>
              <w:t>2.2.2. 3.1.1.</w:t>
            </w:r>
          </w:p>
        </w:tc>
        <w:tc>
          <w:tcPr>
            <w:tcW w:w="5201" w:type="dxa"/>
            <w:vAlign w:val="center"/>
          </w:tcPr>
          <w:p w14:paraId="010351E6" w14:textId="62A9352A" w:rsidR="00F777F5" w:rsidRPr="003225ED" w:rsidRDefault="00F777F5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”Molla Nəsrəddin”ə gedən yol</w:t>
            </w:r>
          </w:p>
        </w:tc>
        <w:tc>
          <w:tcPr>
            <w:tcW w:w="706" w:type="dxa"/>
            <w:vAlign w:val="center"/>
          </w:tcPr>
          <w:p w14:paraId="7769A298" w14:textId="100727D0" w:rsidR="00F777F5" w:rsidRDefault="00F777F5" w:rsidP="00F7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A8F8A59" w14:textId="77777777" w:rsidR="00F777F5" w:rsidRDefault="00F777F5" w:rsidP="00F777F5"/>
        </w:tc>
        <w:tc>
          <w:tcPr>
            <w:tcW w:w="1284" w:type="dxa"/>
          </w:tcPr>
          <w:p w14:paraId="5FBB315A" w14:textId="77777777" w:rsidR="00F777F5" w:rsidRDefault="00F777F5" w:rsidP="00F777F5"/>
        </w:tc>
      </w:tr>
      <w:tr w:rsidR="00F777F5" w14:paraId="668966A5" w14:textId="77777777" w:rsidTr="004D01A0">
        <w:trPr>
          <w:jc w:val="center"/>
        </w:trPr>
        <w:tc>
          <w:tcPr>
            <w:tcW w:w="705" w:type="dxa"/>
            <w:vAlign w:val="center"/>
          </w:tcPr>
          <w:p w14:paraId="49ED614F" w14:textId="30CE7A8C" w:rsidR="00F777F5" w:rsidRDefault="00F777F5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522" w:type="dxa"/>
            <w:vAlign w:val="center"/>
          </w:tcPr>
          <w:p w14:paraId="32BAFDA6" w14:textId="2E5781B6" w:rsidR="00F777F5" w:rsidRPr="00CA35FB" w:rsidRDefault="00F777F5" w:rsidP="00F777F5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4.1.3.</w:t>
            </w:r>
          </w:p>
        </w:tc>
        <w:tc>
          <w:tcPr>
            <w:tcW w:w="5201" w:type="dxa"/>
            <w:vAlign w:val="center"/>
          </w:tcPr>
          <w:p w14:paraId="4AA19D00" w14:textId="067A94AC" w:rsidR="00F777F5" w:rsidRPr="003225ED" w:rsidRDefault="00F777F5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Xitab</w:t>
            </w:r>
          </w:p>
        </w:tc>
        <w:tc>
          <w:tcPr>
            <w:tcW w:w="706" w:type="dxa"/>
            <w:vAlign w:val="center"/>
          </w:tcPr>
          <w:p w14:paraId="3510DEB8" w14:textId="7D8F0E9B" w:rsidR="00F777F5" w:rsidRDefault="00F777F5" w:rsidP="00F7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33D0AE3" w14:textId="77777777" w:rsidR="00F777F5" w:rsidRDefault="00F777F5" w:rsidP="00F777F5"/>
        </w:tc>
        <w:tc>
          <w:tcPr>
            <w:tcW w:w="1284" w:type="dxa"/>
          </w:tcPr>
          <w:p w14:paraId="37D7A2B2" w14:textId="77777777" w:rsidR="00F777F5" w:rsidRDefault="00F777F5" w:rsidP="00F777F5"/>
        </w:tc>
      </w:tr>
      <w:tr w:rsidR="00F777F5" w14:paraId="73609DAA" w14:textId="77777777" w:rsidTr="004D01A0">
        <w:trPr>
          <w:jc w:val="center"/>
        </w:trPr>
        <w:tc>
          <w:tcPr>
            <w:tcW w:w="705" w:type="dxa"/>
            <w:vAlign w:val="center"/>
          </w:tcPr>
          <w:p w14:paraId="1C824AAF" w14:textId="7C4010D1" w:rsidR="00F777F5" w:rsidRDefault="00F777F5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85</w:t>
            </w:r>
          </w:p>
        </w:tc>
        <w:tc>
          <w:tcPr>
            <w:tcW w:w="1522" w:type="dxa"/>
            <w:vAlign w:val="center"/>
          </w:tcPr>
          <w:p w14:paraId="4D77E8FA" w14:textId="5E4B20F1" w:rsidR="00F777F5" w:rsidRPr="003F5D99" w:rsidRDefault="00F777F5" w:rsidP="00F777F5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1.2.1.</w:t>
            </w:r>
            <w:r>
              <w:rPr>
                <w:rFonts w:cs="Arial"/>
                <w:bCs/>
                <w:szCs w:val="24"/>
              </w:rPr>
              <w:t>,</w:t>
            </w:r>
            <w:r w:rsidRPr="00D046A6">
              <w:rPr>
                <w:rFonts w:cs="Arial"/>
                <w:bCs/>
                <w:szCs w:val="24"/>
              </w:rPr>
              <w:t>2.1.1. 2.2.3.</w:t>
            </w:r>
            <w:r>
              <w:rPr>
                <w:rFonts w:cs="Arial"/>
                <w:bCs/>
                <w:szCs w:val="24"/>
              </w:rPr>
              <w:t>,</w:t>
            </w:r>
            <w:r w:rsidRPr="00D046A6">
              <w:rPr>
                <w:rFonts w:cs="Arial"/>
                <w:bCs/>
                <w:szCs w:val="24"/>
              </w:rPr>
              <w:t>3.1.1.</w:t>
            </w:r>
          </w:p>
        </w:tc>
        <w:tc>
          <w:tcPr>
            <w:tcW w:w="5201" w:type="dxa"/>
            <w:vAlign w:val="center"/>
          </w:tcPr>
          <w:p w14:paraId="0C318AA7" w14:textId="683A2220" w:rsidR="00F777F5" w:rsidRPr="003225ED" w:rsidRDefault="00F777F5" w:rsidP="004D01A0">
            <w:pPr>
              <w:pStyle w:val="NoSpacing"/>
              <w:rPr>
                <w:bCs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Yalançı  “Xortdan”</w:t>
            </w:r>
            <w:r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 </w:t>
            </w: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Ara sözlər</w:t>
            </w:r>
          </w:p>
        </w:tc>
        <w:tc>
          <w:tcPr>
            <w:tcW w:w="706" w:type="dxa"/>
            <w:vAlign w:val="center"/>
          </w:tcPr>
          <w:p w14:paraId="63A0D540" w14:textId="74304B6A" w:rsidR="00F777F5" w:rsidRDefault="00F777F5" w:rsidP="00F7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C21D503" w14:textId="77777777" w:rsidR="00F777F5" w:rsidRDefault="00F777F5" w:rsidP="00F777F5"/>
        </w:tc>
        <w:tc>
          <w:tcPr>
            <w:tcW w:w="1284" w:type="dxa"/>
          </w:tcPr>
          <w:p w14:paraId="28F5A8FC" w14:textId="77777777" w:rsidR="00F777F5" w:rsidRDefault="00F777F5" w:rsidP="00F777F5"/>
        </w:tc>
      </w:tr>
      <w:tr w:rsidR="004D01A0" w14:paraId="457EFB5B" w14:textId="77777777" w:rsidTr="004D01A0">
        <w:trPr>
          <w:jc w:val="center"/>
        </w:trPr>
        <w:tc>
          <w:tcPr>
            <w:tcW w:w="705" w:type="dxa"/>
            <w:vAlign w:val="center"/>
          </w:tcPr>
          <w:p w14:paraId="5C8D85F5" w14:textId="40D21876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522" w:type="dxa"/>
            <w:vAlign w:val="center"/>
          </w:tcPr>
          <w:p w14:paraId="3C58E3F1" w14:textId="458ADC47" w:rsidR="004D01A0" w:rsidRPr="003F5D99" w:rsidRDefault="004D01A0" w:rsidP="004D01A0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1.1.2.</w:t>
            </w:r>
            <w:r>
              <w:rPr>
                <w:rFonts w:cs="Arial"/>
                <w:bCs/>
                <w:szCs w:val="24"/>
              </w:rPr>
              <w:t>,</w:t>
            </w:r>
            <w:r w:rsidRPr="00D046A6">
              <w:rPr>
                <w:rFonts w:cs="Arial"/>
                <w:bCs/>
                <w:szCs w:val="24"/>
              </w:rPr>
              <w:t>1.2.4. 2.1.2.</w:t>
            </w:r>
            <w:r>
              <w:rPr>
                <w:rFonts w:cs="Arial"/>
                <w:bCs/>
                <w:szCs w:val="24"/>
              </w:rPr>
              <w:t>,</w:t>
            </w:r>
            <w:r w:rsidRPr="00D046A6">
              <w:rPr>
                <w:rFonts w:cs="Arial"/>
                <w:bCs/>
                <w:szCs w:val="24"/>
              </w:rPr>
              <w:t>4.1.3.</w:t>
            </w:r>
          </w:p>
        </w:tc>
        <w:tc>
          <w:tcPr>
            <w:tcW w:w="5201" w:type="dxa"/>
            <w:vAlign w:val="center"/>
          </w:tcPr>
          <w:p w14:paraId="392D6985" w14:textId="468862B0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İlk redaktor. O kim imiş?</w:t>
            </w:r>
          </w:p>
        </w:tc>
        <w:tc>
          <w:tcPr>
            <w:tcW w:w="706" w:type="dxa"/>
            <w:vAlign w:val="center"/>
          </w:tcPr>
          <w:p w14:paraId="1E35EC69" w14:textId="0290695F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15BB2A80" w14:textId="77777777" w:rsidR="004D01A0" w:rsidRDefault="004D01A0" w:rsidP="004D01A0"/>
        </w:tc>
        <w:tc>
          <w:tcPr>
            <w:tcW w:w="1284" w:type="dxa"/>
          </w:tcPr>
          <w:p w14:paraId="485A2660" w14:textId="77777777" w:rsidR="004D01A0" w:rsidRDefault="004D01A0" w:rsidP="004D01A0"/>
        </w:tc>
      </w:tr>
      <w:tr w:rsidR="004D01A0" w14:paraId="78E81ED3" w14:textId="77777777" w:rsidTr="005C27B4">
        <w:trPr>
          <w:jc w:val="center"/>
        </w:trPr>
        <w:tc>
          <w:tcPr>
            <w:tcW w:w="705" w:type="dxa"/>
            <w:vAlign w:val="center"/>
          </w:tcPr>
          <w:p w14:paraId="6CC58E93" w14:textId="103EE5D5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522" w:type="dxa"/>
          </w:tcPr>
          <w:p w14:paraId="71FB9F66" w14:textId="2F14D4ED" w:rsidR="004D01A0" w:rsidRPr="00D046A6" w:rsidRDefault="004D01A0" w:rsidP="004D01A0">
            <w:pPr>
              <w:jc w:val="center"/>
              <w:rPr>
                <w:rFonts w:cs="Arial"/>
                <w:bCs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201" w:type="dxa"/>
          </w:tcPr>
          <w:p w14:paraId="5D1F11F3" w14:textId="4D39586C" w:rsidR="004D01A0" w:rsidRPr="00D046A6" w:rsidRDefault="004D01A0" w:rsidP="004D01A0">
            <w:pPr>
              <w:rPr>
                <w:rFonts w:cs="Arial"/>
                <w:bCs/>
                <w:szCs w:val="24"/>
              </w:rPr>
            </w:pPr>
            <w:r w:rsidRPr="00D046A6">
              <w:rPr>
                <w:rFonts w:cs="Arial"/>
                <w:bCs/>
                <w:szCs w:val="24"/>
              </w:rPr>
              <w:t>Ümumiləşdirici təkrar</w:t>
            </w:r>
          </w:p>
        </w:tc>
        <w:tc>
          <w:tcPr>
            <w:tcW w:w="706" w:type="dxa"/>
            <w:vAlign w:val="center"/>
          </w:tcPr>
          <w:p w14:paraId="0C0087E6" w14:textId="79272578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B6A3642" w14:textId="77777777" w:rsidR="004D01A0" w:rsidRDefault="004D01A0" w:rsidP="004D01A0"/>
        </w:tc>
        <w:tc>
          <w:tcPr>
            <w:tcW w:w="1284" w:type="dxa"/>
          </w:tcPr>
          <w:p w14:paraId="04B04232" w14:textId="77777777" w:rsidR="004D01A0" w:rsidRDefault="004D01A0" w:rsidP="004D01A0"/>
        </w:tc>
      </w:tr>
      <w:tr w:rsidR="00F777F5" w14:paraId="53E95E62" w14:textId="77777777" w:rsidTr="005C27B4">
        <w:trPr>
          <w:jc w:val="center"/>
        </w:trPr>
        <w:tc>
          <w:tcPr>
            <w:tcW w:w="705" w:type="dxa"/>
            <w:vAlign w:val="center"/>
          </w:tcPr>
          <w:p w14:paraId="337D9AAA" w14:textId="24F4D7A6" w:rsidR="00F777F5" w:rsidRDefault="00F777F5" w:rsidP="005C2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522" w:type="dxa"/>
          </w:tcPr>
          <w:p w14:paraId="74A345F8" w14:textId="30FBD165" w:rsidR="00F777F5" w:rsidRPr="003F5D99" w:rsidRDefault="00F777F5" w:rsidP="00F777F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-</w:t>
            </w:r>
          </w:p>
        </w:tc>
        <w:tc>
          <w:tcPr>
            <w:tcW w:w="5201" w:type="dxa"/>
          </w:tcPr>
          <w:p w14:paraId="36C02F9C" w14:textId="6C507A88" w:rsidR="00F777F5" w:rsidRPr="003225ED" w:rsidRDefault="00F777F5" w:rsidP="00F777F5">
            <w:pPr>
              <w:rPr>
                <w:bCs/>
              </w:rPr>
            </w:pPr>
            <w:r w:rsidRPr="00A419B6">
              <w:rPr>
                <w:b/>
              </w:rPr>
              <w:t>Kiçik summativ qiymətləndirmə</w:t>
            </w:r>
            <w:r>
              <w:rPr>
                <w:b/>
              </w:rPr>
              <w:t xml:space="preserve"> - 5</w:t>
            </w:r>
          </w:p>
        </w:tc>
        <w:tc>
          <w:tcPr>
            <w:tcW w:w="706" w:type="dxa"/>
            <w:vAlign w:val="center"/>
          </w:tcPr>
          <w:p w14:paraId="05EF3889" w14:textId="11403A1D" w:rsidR="00F777F5" w:rsidRDefault="00F777F5" w:rsidP="00F7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45589079" w14:textId="77777777" w:rsidR="00F777F5" w:rsidRDefault="00F777F5" w:rsidP="00F777F5"/>
        </w:tc>
        <w:tc>
          <w:tcPr>
            <w:tcW w:w="1284" w:type="dxa"/>
          </w:tcPr>
          <w:p w14:paraId="71AB4E57" w14:textId="77777777" w:rsidR="00F777F5" w:rsidRDefault="00F777F5" w:rsidP="00F777F5"/>
        </w:tc>
      </w:tr>
      <w:tr w:rsidR="00F777F5" w14:paraId="1694A3A9" w14:textId="77777777" w:rsidTr="005C27B4">
        <w:trPr>
          <w:jc w:val="center"/>
        </w:trPr>
        <w:tc>
          <w:tcPr>
            <w:tcW w:w="10408" w:type="dxa"/>
            <w:gridSpan w:val="6"/>
            <w:vAlign w:val="center"/>
          </w:tcPr>
          <w:p w14:paraId="1894913E" w14:textId="0FA0A31F" w:rsidR="00F777F5" w:rsidRPr="00F777F5" w:rsidRDefault="00F777F5" w:rsidP="005C27B4">
            <w:pPr>
              <w:jc w:val="center"/>
              <w:rPr>
                <w:b/>
              </w:rPr>
            </w:pPr>
            <w:r w:rsidRPr="00F777F5">
              <w:rPr>
                <w:rFonts w:cs="Arial"/>
                <w:b/>
                <w:szCs w:val="24"/>
              </w:rPr>
              <w:t>Sənət dünyasına səyahət</w:t>
            </w:r>
          </w:p>
        </w:tc>
      </w:tr>
      <w:tr w:rsidR="004D01A0" w14:paraId="3CFC14D9" w14:textId="77777777" w:rsidTr="004D01A0">
        <w:trPr>
          <w:jc w:val="center"/>
        </w:trPr>
        <w:tc>
          <w:tcPr>
            <w:tcW w:w="705" w:type="dxa"/>
            <w:vAlign w:val="center"/>
          </w:tcPr>
          <w:p w14:paraId="3AD6BC54" w14:textId="7AE65E9F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522" w:type="dxa"/>
            <w:vAlign w:val="center"/>
          </w:tcPr>
          <w:p w14:paraId="5B03BD7A" w14:textId="4B4EB632" w:rsidR="004D01A0" w:rsidRPr="003F5D99" w:rsidRDefault="004D01A0" w:rsidP="004D01A0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1.2.1. 1.2.3. 1.2.4. 2.1.2.</w:t>
            </w:r>
          </w:p>
        </w:tc>
        <w:tc>
          <w:tcPr>
            <w:tcW w:w="5201" w:type="dxa"/>
            <w:vAlign w:val="center"/>
          </w:tcPr>
          <w:p w14:paraId="3988DECB" w14:textId="14602030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Şəxsiyyətlər</w:t>
            </w:r>
          </w:p>
        </w:tc>
        <w:tc>
          <w:tcPr>
            <w:tcW w:w="706" w:type="dxa"/>
            <w:vAlign w:val="center"/>
          </w:tcPr>
          <w:p w14:paraId="52D7D3AF" w14:textId="07C734DE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3CE0B46B" w14:textId="77777777" w:rsidR="004D01A0" w:rsidRDefault="004D01A0" w:rsidP="004D01A0"/>
        </w:tc>
        <w:tc>
          <w:tcPr>
            <w:tcW w:w="1284" w:type="dxa"/>
          </w:tcPr>
          <w:p w14:paraId="13765087" w14:textId="77777777" w:rsidR="004D01A0" w:rsidRDefault="004D01A0" w:rsidP="004D01A0"/>
        </w:tc>
      </w:tr>
      <w:tr w:rsidR="004D01A0" w14:paraId="0DE6647B" w14:textId="77777777" w:rsidTr="004D01A0">
        <w:trPr>
          <w:jc w:val="center"/>
        </w:trPr>
        <w:tc>
          <w:tcPr>
            <w:tcW w:w="705" w:type="dxa"/>
            <w:vAlign w:val="center"/>
          </w:tcPr>
          <w:p w14:paraId="2DB89F73" w14:textId="72C8E787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22" w:type="dxa"/>
            <w:vAlign w:val="center"/>
          </w:tcPr>
          <w:p w14:paraId="1EC9D7B8" w14:textId="25B08836" w:rsidR="004D01A0" w:rsidRPr="003F5D99" w:rsidRDefault="004D01A0" w:rsidP="004D01A0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4.1.1. 4.1.3.</w:t>
            </w:r>
          </w:p>
        </w:tc>
        <w:tc>
          <w:tcPr>
            <w:tcW w:w="5201" w:type="dxa"/>
            <w:vAlign w:val="center"/>
          </w:tcPr>
          <w:p w14:paraId="4065789F" w14:textId="675DA119" w:rsidR="004D01A0" w:rsidRPr="00F777F5" w:rsidRDefault="004D01A0" w:rsidP="004D01A0">
            <w:pPr>
              <w:pStyle w:val="NoSpacing"/>
              <w:rPr>
                <w:bCs/>
                <w:lang w:val="az-Latn-AZ"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Söz-cümlə.</w:t>
            </w:r>
            <w:r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</w:t>
            </w: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Əmr cümləsi.Nida cümləsi</w:t>
            </w:r>
          </w:p>
        </w:tc>
        <w:tc>
          <w:tcPr>
            <w:tcW w:w="706" w:type="dxa"/>
            <w:vAlign w:val="center"/>
          </w:tcPr>
          <w:p w14:paraId="0FD1503E" w14:textId="43C2C76E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6C002440" w14:textId="77777777" w:rsidR="004D01A0" w:rsidRDefault="004D01A0" w:rsidP="004D01A0"/>
        </w:tc>
        <w:tc>
          <w:tcPr>
            <w:tcW w:w="1284" w:type="dxa"/>
          </w:tcPr>
          <w:p w14:paraId="5C7BA143" w14:textId="77777777" w:rsidR="004D01A0" w:rsidRDefault="004D01A0" w:rsidP="004D01A0"/>
        </w:tc>
      </w:tr>
      <w:tr w:rsidR="004D01A0" w14:paraId="372879A1" w14:textId="77777777" w:rsidTr="004D01A0">
        <w:trPr>
          <w:jc w:val="center"/>
        </w:trPr>
        <w:tc>
          <w:tcPr>
            <w:tcW w:w="705" w:type="dxa"/>
            <w:vAlign w:val="center"/>
          </w:tcPr>
          <w:p w14:paraId="18E23177" w14:textId="32874034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522" w:type="dxa"/>
            <w:vAlign w:val="center"/>
          </w:tcPr>
          <w:p w14:paraId="3890540F" w14:textId="09B6E136" w:rsidR="004D01A0" w:rsidRPr="003F5D99" w:rsidRDefault="004D01A0" w:rsidP="004D01A0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2.1.2. 2.2.2. 3.1.1. 3.1.3.</w:t>
            </w:r>
          </w:p>
        </w:tc>
        <w:tc>
          <w:tcPr>
            <w:tcW w:w="5201" w:type="dxa"/>
            <w:vAlign w:val="center"/>
          </w:tcPr>
          <w:p w14:paraId="13F59546" w14:textId="47EA91AF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Hacı Zeynalabdin Şirvani</w:t>
            </w:r>
          </w:p>
        </w:tc>
        <w:tc>
          <w:tcPr>
            <w:tcW w:w="706" w:type="dxa"/>
            <w:vAlign w:val="center"/>
          </w:tcPr>
          <w:p w14:paraId="4F6C5F64" w14:textId="2269A17A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B946BAE" w14:textId="77777777" w:rsidR="004D01A0" w:rsidRDefault="004D01A0" w:rsidP="004D01A0"/>
        </w:tc>
        <w:tc>
          <w:tcPr>
            <w:tcW w:w="1284" w:type="dxa"/>
          </w:tcPr>
          <w:p w14:paraId="57F39859" w14:textId="77777777" w:rsidR="004D01A0" w:rsidRDefault="004D01A0" w:rsidP="004D01A0"/>
        </w:tc>
      </w:tr>
      <w:tr w:rsidR="004D01A0" w14:paraId="4EF70060" w14:textId="77777777" w:rsidTr="004D01A0">
        <w:trPr>
          <w:jc w:val="center"/>
        </w:trPr>
        <w:tc>
          <w:tcPr>
            <w:tcW w:w="705" w:type="dxa"/>
            <w:vAlign w:val="center"/>
          </w:tcPr>
          <w:p w14:paraId="26CEF386" w14:textId="74115EA4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522" w:type="dxa"/>
            <w:vAlign w:val="center"/>
          </w:tcPr>
          <w:p w14:paraId="6C6133F1" w14:textId="5968BFC6" w:rsidR="004D01A0" w:rsidRPr="003F5D99" w:rsidRDefault="004D01A0" w:rsidP="004D01A0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4.1.1. 4.1.2.</w:t>
            </w:r>
          </w:p>
        </w:tc>
        <w:tc>
          <w:tcPr>
            <w:tcW w:w="5201" w:type="dxa"/>
            <w:vAlign w:val="center"/>
          </w:tcPr>
          <w:p w14:paraId="6812A3B4" w14:textId="2291F50F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Müəyyən şəxsli cümlə</w:t>
            </w:r>
          </w:p>
        </w:tc>
        <w:tc>
          <w:tcPr>
            <w:tcW w:w="706" w:type="dxa"/>
            <w:vAlign w:val="center"/>
          </w:tcPr>
          <w:p w14:paraId="2E1F13AC" w14:textId="330FC704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79427ACF" w14:textId="77777777" w:rsidR="004D01A0" w:rsidRDefault="004D01A0" w:rsidP="004D01A0"/>
        </w:tc>
        <w:tc>
          <w:tcPr>
            <w:tcW w:w="1284" w:type="dxa"/>
          </w:tcPr>
          <w:p w14:paraId="066E426D" w14:textId="77777777" w:rsidR="004D01A0" w:rsidRDefault="004D01A0" w:rsidP="004D01A0"/>
        </w:tc>
      </w:tr>
      <w:tr w:rsidR="004D01A0" w14:paraId="1B12D11B" w14:textId="77777777" w:rsidTr="004D01A0">
        <w:trPr>
          <w:jc w:val="center"/>
        </w:trPr>
        <w:tc>
          <w:tcPr>
            <w:tcW w:w="705" w:type="dxa"/>
            <w:vAlign w:val="center"/>
          </w:tcPr>
          <w:p w14:paraId="74D6463A" w14:textId="3A51DEA6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522" w:type="dxa"/>
            <w:vAlign w:val="center"/>
          </w:tcPr>
          <w:p w14:paraId="5B5119BA" w14:textId="71D75E0B" w:rsidR="004D01A0" w:rsidRPr="003F5D99" w:rsidRDefault="004D01A0" w:rsidP="004D01A0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 xml:space="preserve">1.2.1. </w:t>
            </w:r>
            <w:r w:rsidRPr="00D046A6">
              <w:rPr>
                <w:rFonts w:cs="Arial"/>
                <w:bCs/>
                <w:szCs w:val="24"/>
              </w:rPr>
              <w:t>1.2.4. 2.1.1. 2.2.1.</w:t>
            </w:r>
          </w:p>
        </w:tc>
        <w:tc>
          <w:tcPr>
            <w:tcW w:w="5201" w:type="dxa"/>
            <w:vAlign w:val="center"/>
          </w:tcPr>
          <w:p w14:paraId="5154DBBF" w14:textId="6E3FC0BB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  <w:lang w:val="en-US"/>
              </w:rPr>
              <w:t>Mahmud Kaşğari</w:t>
            </w:r>
          </w:p>
        </w:tc>
        <w:tc>
          <w:tcPr>
            <w:tcW w:w="706" w:type="dxa"/>
            <w:vAlign w:val="center"/>
          </w:tcPr>
          <w:p w14:paraId="3F7F0CCC" w14:textId="2546CA51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81AC2DB" w14:textId="77777777" w:rsidR="004D01A0" w:rsidRDefault="004D01A0" w:rsidP="004D01A0"/>
        </w:tc>
        <w:tc>
          <w:tcPr>
            <w:tcW w:w="1284" w:type="dxa"/>
          </w:tcPr>
          <w:p w14:paraId="05B20FBF" w14:textId="77777777" w:rsidR="004D01A0" w:rsidRDefault="004D01A0" w:rsidP="004D01A0"/>
        </w:tc>
      </w:tr>
      <w:tr w:rsidR="004D01A0" w14:paraId="6AA9EA6E" w14:textId="77777777" w:rsidTr="004D01A0">
        <w:trPr>
          <w:jc w:val="center"/>
        </w:trPr>
        <w:tc>
          <w:tcPr>
            <w:tcW w:w="705" w:type="dxa"/>
            <w:vAlign w:val="center"/>
          </w:tcPr>
          <w:p w14:paraId="3BECAD8F" w14:textId="6438A3D2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522" w:type="dxa"/>
            <w:vAlign w:val="center"/>
          </w:tcPr>
          <w:p w14:paraId="01CB1BFF" w14:textId="6BF1A41A" w:rsidR="004D01A0" w:rsidRPr="003F5D99" w:rsidRDefault="004D01A0" w:rsidP="004D01A0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4.1.1. 4.1.2.</w:t>
            </w:r>
          </w:p>
        </w:tc>
        <w:tc>
          <w:tcPr>
            <w:tcW w:w="5201" w:type="dxa"/>
            <w:vAlign w:val="center"/>
          </w:tcPr>
          <w:p w14:paraId="67FDBF54" w14:textId="30315A1B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Qeyri-müəyyən şəxsli cümlə</w:t>
            </w:r>
          </w:p>
        </w:tc>
        <w:tc>
          <w:tcPr>
            <w:tcW w:w="706" w:type="dxa"/>
            <w:vAlign w:val="center"/>
          </w:tcPr>
          <w:p w14:paraId="0CA1F47B" w14:textId="61B83BB1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3C2CB992" w14:textId="77777777" w:rsidR="004D01A0" w:rsidRDefault="004D01A0" w:rsidP="004D01A0"/>
        </w:tc>
        <w:tc>
          <w:tcPr>
            <w:tcW w:w="1284" w:type="dxa"/>
          </w:tcPr>
          <w:p w14:paraId="1AD7FA4C" w14:textId="77777777" w:rsidR="004D01A0" w:rsidRDefault="004D01A0" w:rsidP="004D01A0"/>
        </w:tc>
      </w:tr>
      <w:tr w:rsidR="004D01A0" w14:paraId="60E83EE6" w14:textId="77777777" w:rsidTr="004D01A0">
        <w:trPr>
          <w:jc w:val="center"/>
        </w:trPr>
        <w:tc>
          <w:tcPr>
            <w:tcW w:w="705" w:type="dxa"/>
            <w:vAlign w:val="center"/>
          </w:tcPr>
          <w:p w14:paraId="13938057" w14:textId="2BFAD165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522" w:type="dxa"/>
            <w:vAlign w:val="center"/>
          </w:tcPr>
          <w:p w14:paraId="1CAF3F2F" w14:textId="503FD05B" w:rsidR="004D01A0" w:rsidRPr="003F5D99" w:rsidRDefault="004D01A0" w:rsidP="004D01A0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1.2.1. 2.1.2. 2.2.1. 2.2.2.</w:t>
            </w:r>
          </w:p>
        </w:tc>
        <w:tc>
          <w:tcPr>
            <w:tcW w:w="5201" w:type="dxa"/>
            <w:vAlign w:val="center"/>
          </w:tcPr>
          <w:p w14:paraId="0A179CAF" w14:textId="3B290388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Qurban Səidin gizli qalmış ömrü</w:t>
            </w:r>
          </w:p>
        </w:tc>
        <w:tc>
          <w:tcPr>
            <w:tcW w:w="706" w:type="dxa"/>
            <w:vAlign w:val="center"/>
          </w:tcPr>
          <w:p w14:paraId="46E2984D" w14:textId="1370A2C5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7DF99AAF" w14:textId="77777777" w:rsidR="004D01A0" w:rsidRDefault="004D01A0" w:rsidP="004D01A0"/>
        </w:tc>
        <w:tc>
          <w:tcPr>
            <w:tcW w:w="1284" w:type="dxa"/>
          </w:tcPr>
          <w:p w14:paraId="6BB02E2C" w14:textId="77777777" w:rsidR="004D01A0" w:rsidRDefault="004D01A0" w:rsidP="004D01A0"/>
        </w:tc>
      </w:tr>
      <w:tr w:rsidR="004D01A0" w14:paraId="6FB65B2F" w14:textId="77777777" w:rsidTr="005C27B4">
        <w:trPr>
          <w:jc w:val="center"/>
        </w:trPr>
        <w:tc>
          <w:tcPr>
            <w:tcW w:w="705" w:type="dxa"/>
            <w:vAlign w:val="center"/>
          </w:tcPr>
          <w:p w14:paraId="48C1F391" w14:textId="2B1FE75A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522" w:type="dxa"/>
            <w:vAlign w:val="center"/>
          </w:tcPr>
          <w:p w14:paraId="53A9DEBC" w14:textId="64B77E75" w:rsidR="004D01A0" w:rsidRPr="005C27B4" w:rsidRDefault="004D01A0" w:rsidP="004D01A0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4.1.1. 4.1.2.</w:t>
            </w:r>
          </w:p>
        </w:tc>
        <w:tc>
          <w:tcPr>
            <w:tcW w:w="5201" w:type="dxa"/>
          </w:tcPr>
          <w:p w14:paraId="36D2C311" w14:textId="6E7B3647" w:rsidR="004D01A0" w:rsidRPr="00F777F5" w:rsidRDefault="004D01A0" w:rsidP="004D01A0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Ümumi şəxsli cümlə</w:t>
            </w:r>
          </w:p>
        </w:tc>
        <w:tc>
          <w:tcPr>
            <w:tcW w:w="706" w:type="dxa"/>
            <w:vAlign w:val="center"/>
          </w:tcPr>
          <w:p w14:paraId="4E9224D0" w14:textId="07F85242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579B1DE5" w14:textId="77777777" w:rsidR="004D01A0" w:rsidRDefault="004D01A0" w:rsidP="004D01A0"/>
        </w:tc>
        <w:tc>
          <w:tcPr>
            <w:tcW w:w="1284" w:type="dxa"/>
          </w:tcPr>
          <w:p w14:paraId="74D6CE54" w14:textId="77777777" w:rsidR="004D01A0" w:rsidRDefault="004D01A0" w:rsidP="004D01A0"/>
        </w:tc>
      </w:tr>
      <w:tr w:rsidR="004D01A0" w14:paraId="4A9AD38E" w14:textId="77777777" w:rsidTr="005C27B4">
        <w:trPr>
          <w:jc w:val="center"/>
        </w:trPr>
        <w:tc>
          <w:tcPr>
            <w:tcW w:w="705" w:type="dxa"/>
            <w:vAlign w:val="center"/>
          </w:tcPr>
          <w:p w14:paraId="41D4FEDA" w14:textId="67974CFC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522" w:type="dxa"/>
            <w:vAlign w:val="center"/>
          </w:tcPr>
          <w:p w14:paraId="2341D6E0" w14:textId="3CD2D28C" w:rsidR="004D01A0" w:rsidRPr="003F5D99" w:rsidRDefault="004D01A0" w:rsidP="004D01A0">
            <w:pPr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1.2.1. 2.1.2.</w:t>
            </w:r>
          </w:p>
        </w:tc>
        <w:tc>
          <w:tcPr>
            <w:tcW w:w="5201" w:type="dxa"/>
          </w:tcPr>
          <w:p w14:paraId="2FDD1582" w14:textId="0E4A03EC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Fərhəng Hüseynov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D046A6">
              <w:rPr>
                <w:rFonts w:cs="Arial"/>
                <w:bCs/>
                <w:szCs w:val="24"/>
              </w:rPr>
              <w:t>Şəxssiz cümlələr</w:t>
            </w:r>
          </w:p>
        </w:tc>
        <w:tc>
          <w:tcPr>
            <w:tcW w:w="706" w:type="dxa"/>
            <w:vAlign w:val="center"/>
          </w:tcPr>
          <w:p w14:paraId="4F8EF6AA" w14:textId="0F624649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3A99BAD0" w14:textId="77777777" w:rsidR="004D01A0" w:rsidRDefault="004D01A0" w:rsidP="004D01A0"/>
        </w:tc>
        <w:tc>
          <w:tcPr>
            <w:tcW w:w="1284" w:type="dxa"/>
          </w:tcPr>
          <w:p w14:paraId="36A09C59" w14:textId="77777777" w:rsidR="004D01A0" w:rsidRDefault="004D01A0" w:rsidP="004D01A0"/>
        </w:tc>
      </w:tr>
      <w:tr w:rsidR="004D01A0" w14:paraId="2C8B2302" w14:textId="77777777" w:rsidTr="005C27B4">
        <w:trPr>
          <w:jc w:val="center"/>
        </w:trPr>
        <w:tc>
          <w:tcPr>
            <w:tcW w:w="705" w:type="dxa"/>
            <w:vAlign w:val="center"/>
          </w:tcPr>
          <w:p w14:paraId="30B2C488" w14:textId="3676E7F7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522" w:type="dxa"/>
          </w:tcPr>
          <w:p w14:paraId="552A55FE" w14:textId="0E897138" w:rsidR="004D01A0" w:rsidRPr="003F5D99" w:rsidRDefault="004D01A0" w:rsidP="004D01A0">
            <w:pPr>
              <w:jc w:val="center"/>
              <w:rPr>
                <w:b/>
                <w:bCs/>
              </w:rPr>
            </w:pPr>
            <w:r w:rsidRPr="00D046A6">
              <w:rPr>
                <w:rFonts w:cs="Arial"/>
                <w:bCs/>
                <w:szCs w:val="24"/>
              </w:rPr>
              <w:t>2.2.2. 3.1.1.</w:t>
            </w:r>
          </w:p>
        </w:tc>
        <w:tc>
          <w:tcPr>
            <w:tcW w:w="5201" w:type="dxa"/>
          </w:tcPr>
          <w:p w14:paraId="5431E124" w14:textId="6EB80260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Fərhəng Hüseynov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D046A6">
              <w:rPr>
                <w:rFonts w:cs="Arial"/>
                <w:bCs/>
                <w:szCs w:val="24"/>
              </w:rPr>
              <w:t>Şəxssiz cümlələr</w:t>
            </w:r>
          </w:p>
        </w:tc>
        <w:tc>
          <w:tcPr>
            <w:tcW w:w="706" w:type="dxa"/>
            <w:vAlign w:val="center"/>
          </w:tcPr>
          <w:p w14:paraId="18970330" w14:textId="4FC9C135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74620B7F" w14:textId="77777777" w:rsidR="004D01A0" w:rsidRDefault="004D01A0" w:rsidP="004D01A0"/>
        </w:tc>
        <w:tc>
          <w:tcPr>
            <w:tcW w:w="1284" w:type="dxa"/>
          </w:tcPr>
          <w:p w14:paraId="705FF6C7" w14:textId="77777777" w:rsidR="004D01A0" w:rsidRDefault="004D01A0" w:rsidP="004D01A0"/>
        </w:tc>
      </w:tr>
      <w:tr w:rsidR="004D01A0" w14:paraId="29B00558" w14:textId="77777777" w:rsidTr="005C27B4">
        <w:trPr>
          <w:jc w:val="center"/>
        </w:trPr>
        <w:tc>
          <w:tcPr>
            <w:tcW w:w="705" w:type="dxa"/>
            <w:vAlign w:val="center"/>
          </w:tcPr>
          <w:p w14:paraId="70CAE129" w14:textId="7D701097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522" w:type="dxa"/>
            <w:vAlign w:val="center"/>
          </w:tcPr>
          <w:p w14:paraId="322CCF24" w14:textId="07DE3197" w:rsidR="004D01A0" w:rsidRPr="005C27B4" w:rsidRDefault="004D01A0" w:rsidP="004D01A0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D046A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4.1.1,4.1.2</w:t>
            </w:r>
          </w:p>
        </w:tc>
        <w:tc>
          <w:tcPr>
            <w:tcW w:w="5201" w:type="dxa"/>
          </w:tcPr>
          <w:p w14:paraId="7C136B9F" w14:textId="5BE39D92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Adlıq cümlə</w:t>
            </w:r>
          </w:p>
        </w:tc>
        <w:tc>
          <w:tcPr>
            <w:tcW w:w="706" w:type="dxa"/>
            <w:vAlign w:val="center"/>
          </w:tcPr>
          <w:p w14:paraId="1014A0E9" w14:textId="1EE7FAEE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26DBEB9" w14:textId="77777777" w:rsidR="004D01A0" w:rsidRDefault="004D01A0" w:rsidP="004D01A0"/>
        </w:tc>
        <w:tc>
          <w:tcPr>
            <w:tcW w:w="1284" w:type="dxa"/>
          </w:tcPr>
          <w:p w14:paraId="473A7BE6" w14:textId="77777777" w:rsidR="004D01A0" w:rsidRDefault="004D01A0" w:rsidP="004D01A0"/>
        </w:tc>
      </w:tr>
      <w:tr w:rsidR="004D01A0" w14:paraId="14B66D35" w14:textId="77777777" w:rsidTr="005C27B4">
        <w:trPr>
          <w:jc w:val="center"/>
        </w:trPr>
        <w:tc>
          <w:tcPr>
            <w:tcW w:w="705" w:type="dxa"/>
            <w:vAlign w:val="center"/>
          </w:tcPr>
          <w:p w14:paraId="68EC6508" w14:textId="4F39764D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522" w:type="dxa"/>
          </w:tcPr>
          <w:p w14:paraId="4FECDA11" w14:textId="60DDD8D2" w:rsidR="004D01A0" w:rsidRPr="003F5D99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-</w:t>
            </w:r>
          </w:p>
        </w:tc>
        <w:tc>
          <w:tcPr>
            <w:tcW w:w="5201" w:type="dxa"/>
          </w:tcPr>
          <w:p w14:paraId="4C76A92C" w14:textId="39D3E0C2" w:rsidR="004D01A0" w:rsidRPr="003225ED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Ümumiləşdirici təkrar</w:t>
            </w:r>
          </w:p>
        </w:tc>
        <w:tc>
          <w:tcPr>
            <w:tcW w:w="706" w:type="dxa"/>
            <w:vAlign w:val="center"/>
          </w:tcPr>
          <w:p w14:paraId="7F44E581" w14:textId="37B8D6B0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112594FB" w14:textId="77777777" w:rsidR="004D01A0" w:rsidRDefault="004D01A0" w:rsidP="004D01A0"/>
        </w:tc>
        <w:tc>
          <w:tcPr>
            <w:tcW w:w="1284" w:type="dxa"/>
          </w:tcPr>
          <w:p w14:paraId="69D11242" w14:textId="77777777" w:rsidR="004D01A0" w:rsidRDefault="004D01A0" w:rsidP="004D01A0"/>
        </w:tc>
      </w:tr>
      <w:tr w:rsidR="004D01A0" w14:paraId="17641F3B" w14:textId="77777777" w:rsidTr="005C27B4">
        <w:trPr>
          <w:jc w:val="center"/>
        </w:trPr>
        <w:tc>
          <w:tcPr>
            <w:tcW w:w="705" w:type="dxa"/>
            <w:vAlign w:val="center"/>
          </w:tcPr>
          <w:p w14:paraId="050333FC" w14:textId="6A7C5524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22" w:type="dxa"/>
          </w:tcPr>
          <w:p w14:paraId="66EE0F1B" w14:textId="11768BA7" w:rsidR="004D01A0" w:rsidRPr="0024282A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-</w:t>
            </w:r>
          </w:p>
        </w:tc>
        <w:tc>
          <w:tcPr>
            <w:tcW w:w="5201" w:type="dxa"/>
          </w:tcPr>
          <w:p w14:paraId="55C6605D" w14:textId="0BD85253" w:rsidR="004D01A0" w:rsidRPr="00944358" w:rsidRDefault="004D01A0" w:rsidP="004D01A0">
            <w:pPr>
              <w:rPr>
                <w:bCs/>
              </w:rPr>
            </w:pPr>
            <w:r w:rsidRPr="00D046A6">
              <w:rPr>
                <w:rFonts w:cs="Arial"/>
                <w:bCs/>
                <w:szCs w:val="24"/>
              </w:rPr>
              <w:t>Ümumiləşdirici təkrar</w:t>
            </w:r>
          </w:p>
        </w:tc>
        <w:tc>
          <w:tcPr>
            <w:tcW w:w="706" w:type="dxa"/>
            <w:vAlign w:val="center"/>
          </w:tcPr>
          <w:p w14:paraId="366BBCA8" w14:textId="29383366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5E314FF2" w14:textId="77777777" w:rsidR="004D01A0" w:rsidRDefault="004D01A0" w:rsidP="004D01A0"/>
        </w:tc>
        <w:tc>
          <w:tcPr>
            <w:tcW w:w="1284" w:type="dxa"/>
          </w:tcPr>
          <w:p w14:paraId="24D4EBBB" w14:textId="77777777" w:rsidR="004D01A0" w:rsidRDefault="004D01A0" w:rsidP="004D01A0"/>
        </w:tc>
      </w:tr>
      <w:tr w:rsidR="004D01A0" w14:paraId="5CC3ECE4" w14:textId="77777777" w:rsidTr="005C27B4">
        <w:trPr>
          <w:jc w:val="center"/>
        </w:trPr>
        <w:tc>
          <w:tcPr>
            <w:tcW w:w="705" w:type="dxa"/>
            <w:vAlign w:val="center"/>
          </w:tcPr>
          <w:p w14:paraId="770EDA0B" w14:textId="3EDB38DE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522" w:type="dxa"/>
          </w:tcPr>
          <w:p w14:paraId="0FCFE05E" w14:textId="00B7B043" w:rsidR="004D01A0" w:rsidRPr="0024282A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-</w:t>
            </w:r>
          </w:p>
        </w:tc>
        <w:tc>
          <w:tcPr>
            <w:tcW w:w="5201" w:type="dxa"/>
          </w:tcPr>
          <w:p w14:paraId="34DF401B" w14:textId="44EBE248" w:rsidR="004D01A0" w:rsidRPr="00944358" w:rsidRDefault="004D01A0" w:rsidP="004D01A0">
            <w:pPr>
              <w:rPr>
                <w:bCs/>
              </w:rPr>
            </w:pPr>
            <w:r w:rsidRPr="00A419B6">
              <w:rPr>
                <w:b/>
              </w:rPr>
              <w:t>Kiçik summativ qiymətləndirmə</w:t>
            </w:r>
            <w:r>
              <w:rPr>
                <w:b/>
              </w:rPr>
              <w:t xml:space="preserve"> - 6</w:t>
            </w:r>
          </w:p>
        </w:tc>
        <w:tc>
          <w:tcPr>
            <w:tcW w:w="706" w:type="dxa"/>
            <w:vAlign w:val="center"/>
          </w:tcPr>
          <w:p w14:paraId="73AB09FF" w14:textId="09010A74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03AB72B4" w14:textId="77777777" w:rsidR="004D01A0" w:rsidRDefault="004D01A0" w:rsidP="004D01A0"/>
        </w:tc>
        <w:tc>
          <w:tcPr>
            <w:tcW w:w="1284" w:type="dxa"/>
          </w:tcPr>
          <w:p w14:paraId="635C08A1" w14:textId="77777777" w:rsidR="004D01A0" w:rsidRDefault="004D01A0" w:rsidP="004D01A0"/>
        </w:tc>
      </w:tr>
      <w:tr w:rsidR="004D01A0" w14:paraId="5E7BE874" w14:textId="77777777" w:rsidTr="005C27B4">
        <w:trPr>
          <w:jc w:val="center"/>
        </w:trPr>
        <w:tc>
          <w:tcPr>
            <w:tcW w:w="705" w:type="dxa"/>
            <w:vAlign w:val="center"/>
          </w:tcPr>
          <w:p w14:paraId="6363CFF3" w14:textId="7B2180F9" w:rsidR="004D01A0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522" w:type="dxa"/>
          </w:tcPr>
          <w:p w14:paraId="072D976A" w14:textId="65DA1CCB" w:rsidR="004D01A0" w:rsidRPr="0024282A" w:rsidRDefault="004D01A0" w:rsidP="004D01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-</w:t>
            </w:r>
          </w:p>
        </w:tc>
        <w:tc>
          <w:tcPr>
            <w:tcW w:w="5201" w:type="dxa"/>
          </w:tcPr>
          <w:p w14:paraId="7B1673D4" w14:textId="1CDEAFAD" w:rsidR="004D01A0" w:rsidRPr="00944358" w:rsidRDefault="004D01A0" w:rsidP="004D01A0">
            <w:pPr>
              <w:rPr>
                <w:bCs/>
              </w:rPr>
            </w:pPr>
            <w:r w:rsidRPr="00A419B6">
              <w:rPr>
                <w:b/>
              </w:rPr>
              <w:t>Böyük summativ qiymətləndirmə - 1</w:t>
            </w:r>
          </w:p>
        </w:tc>
        <w:tc>
          <w:tcPr>
            <w:tcW w:w="706" w:type="dxa"/>
            <w:vAlign w:val="center"/>
          </w:tcPr>
          <w:p w14:paraId="2766804E" w14:textId="3931F0C2" w:rsidR="004D01A0" w:rsidRDefault="004D01A0" w:rsidP="004D01A0">
            <w:pPr>
              <w:jc w:val="center"/>
              <w:rPr>
                <w:b/>
                <w:bCs/>
              </w:rPr>
            </w:pPr>
            <w:r w:rsidRPr="002C5F73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22550695" w14:textId="77777777" w:rsidR="004D01A0" w:rsidRDefault="004D01A0" w:rsidP="004D01A0"/>
        </w:tc>
        <w:tc>
          <w:tcPr>
            <w:tcW w:w="1284" w:type="dxa"/>
          </w:tcPr>
          <w:p w14:paraId="32EA383A" w14:textId="77777777" w:rsidR="004D01A0" w:rsidRDefault="004D01A0" w:rsidP="004D01A0"/>
        </w:tc>
      </w:tr>
    </w:tbl>
    <w:p w14:paraId="6D484244" w14:textId="0823103C" w:rsidR="00D81E00" w:rsidRDefault="00D81E00"/>
    <w:tbl>
      <w:tblPr>
        <w:tblStyle w:val="TableGrid"/>
        <w:tblW w:w="10403" w:type="dxa"/>
        <w:jc w:val="center"/>
        <w:tblLook w:val="04A0" w:firstRow="1" w:lastRow="0" w:firstColumn="1" w:lastColumn="0" w:noHBand="0" w:noVBand="1"/>
      </w:tblPr>
      <w:tblGrid>
        <w:gridCol w:w="1431"/>
        <w:gridCol w:w="8972"/>
      </w:tblGrid>
      <w:tr w:rsidR="007C5743" w14:paraId="5FB3234F" w14:textId="77777777" w:rsidTr="005F00D3">
        <w:trPr>
          <w:jc w:val="center"/>
        </w:trPr>
        <w:tc>
          <w:tcPr>
            <w:tcW w:w="10403" w:type="dxa"/>
            <w:gridSpan w:val="2"/>
          </w:tcPr>
          <w:p w14:paraId="5F47C73C" w14:textId="0EE3509A" w:rsidR="009243FD" w:rsidRPr="0076068B" w:rsidRDefault="007C5743" w:rsidP="0076068B">
            <w:pPr>
              <w:ind w:left="164"/>
              <w:jc w:val="center"/>
              <w:rPr>
                <w:b/>
                <w:bCs/>
                <w:sz w:val="28"/>
                <w:szCs w:val="24"/>
              </w:rPr>
            </w:pPr>
            <w:r w:rsidRPr="008205CC">
              <w:rPr>
                <w:b/>
                <w:bCs/>
                <w:sz w:val="28"/>
                <w:szCs w:val="24"/>
              </w:rPr>
              <w:t>Məzmun xətləri üzrə əsas və altstandartlar</w:t>
            </w:r>
          </w:p>
        </w:tc>
      </w:tr>
      <w:tr w:rsidR="00755FA2" w14:paraId="5991E7FF" w14:textId="77777777" w:rsidTr="005F00D3">
        <w:trPr>
          <w:jc w:val="center"/>
        </w:trPr>
        <w:tc>
          <w:tcPr>
            <w:tcW w:w="10403" w:type="dxa"/>
            <w:gridSpan w:val="2"/>
          </w:tcPr>
          <w:p w14:paraId="7E107CD5" w14:textId="5AA9769A" w:rsidR="00755FA2" w:rsidRPr="008205CC" w:rsidRDefault="00755FA2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1. </w:t>
            </w:r>
            <w:r w:rsidR="0017522F" w:rsidRPr="005D44B6">
              <w:rPr>
                <w:b/>
              </w:rPr>
              <w:t>Dinləyib-anlama və danışma</w:t>
            </w:r>
          </w:p>
        </w:tc>
      </w:tr>
      <w:tr w:rsidR="007C5743" w14:paraId="4B22F0B8" w14:textId="77777777" w:rsidTr="005F00D3">
        <w:trPr>
          <w:jc w:val="center"/>
        </w:trPr>
        <w:tc>
          <w:tcPr>
            <w:tcW w:w="1431" w:type="dxa"/>
          </w:tcPr>
          <w:p w14:paraId="6B87B939" w14:textId="035F55F0" w:rsidR="007C5743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</w:t>
            </w:r>
          </w:p>
        </w:tc>
        <w:tc>
          <w:tcPr>
            <w:tcW w:w="8972" w:type="dxa"/>
          </w:tcPr>
          <w:p w14:paraId="50D9B5DE" w14:textId="330B6383" w:rsidR="007C5743" w:rsidRDefault="009C4A19" w:rsidP="007C5743">
            <w:pPr>
              <w:jc w:val="both"/>
            </w:pPr>
            <w:r>
              <w:t>Dinlədiyi fikri anladığını nümayiş etdirir</w:t>
            </w:r>
          </w:p>
        </w:tc>
      </w:tr>
      <w:tr w:rsidR="00755FA2" w14:paraId="4E00078C" w14:textId="77777777" w:rsidTr="005F00D3">
        <w:trPr>
          <w:jc w:val="center"/>
        </w:trPr>
        <w:tc>
          <w:tcPr>
            <w:tcW w:w="1431" w:type="dxa"/>
          </w:tcPr>
          <w:p w14:paraId="2AB79058" w14:textId="724AA668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1.1.1.</w:t>
            </w:r>
          </w:p>
        </w:tc>
        <w:tc>
          <w:tcPr>
            <w:tcW w:w="8972" w:type="dxa"/>
          </w:tcPr>
          <w:p w14:paraId="5F2949C6" w14:textId="1B822D80" w:rsidR="00755FA2" w:rsidRDefault="009C4A19" w:rsidP="007C5743">
            <w:pPr>
              <w:jc w:val="both"/>
            </w:pPr>
            <w:r>
              <w:t>Suallar verməklə dinlədiyi fakt və hadisələr barədə özünün fikir və mülahizələrini dəqiqləşdirir</w:t>
            </w:r>
          </w:p>
        </w:tc>
      </w:tr>
      <w:tr w:rsidR="00755FA2" w14:paraId="25971023" w14:textId="77777777" w:rsidTr="005F00D3">
        <w:trPr>
          <w:jc w:val="center"/>
        </w:trPr>
        <w:tc>
          <w:tcPr>
            <w:tcW w:w="1431" w:type="dxa"/>
          </w:tcPr>
          <w:p w14:paraId="7324E0E0" w14:textId="3FC52170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1.1.2.</w:t>
            </w:r>
          </w:p>
        </w:tc>
        <w:tc>
          <w:tcPr>
            <w:tcW w:w="8972" w:type="dxa"/>
          </w:tcPr>
          <w:p w14:paraId="68D3EF7A" w14:textId="46E99919" w:rsidR="00755FA2" w:rsidRDefault="00245322" w:rsidP="007C5743">
            <w:pPr>
              <w:jc w:val="both"/>
            </w:pPr>
            <w:r>
              <w:t>Dinlədiyi fikrin məntiqiliyini əsaslandırır</w:t>
            </w:r>
          </w:p>
        </w:tc>
      </w:tr>
      <w:tr w:rsidR="00755FA2" w14:paraId="60D31E47" w14:textId="77777777" w:rsidTr="005F00D3">
        <w:trPr>
          <w:jc w:val="center"/>
        </w:trPr>
        <w:tc>
          <w:tcPr>
            <w:tcW w:w="1431" w:type="dxa"/>
          </w:tcPr>
          <w:p w14:paraId="21C3D666" w14:textId="1D898300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1.2.</w:t>
            </w:r>
          </w:p>
        </w:tc>
        <w:tc>
          <w:tcPr>
            <w:tcW w:w="8972" w:type="dxa"/>
          </w:tcPr>
          <w:p w14:paraId="7104D102" w14:textId="7133D1E3" w:rsidR="00755FA2" w:rsidRDefault="00245322" w:rsidP="007C5743">
            <w:pPr>
              <w:jc w:val="both"/>
            </w:pPr>
            <w:r>
              <w:t xml:space="preserve">Şifahi nitq bacarıqları nümayiş etdirir </w:t>
            </w:r>
          </w:p>
        </w:tc>
      </w:tr>
      <w:tr w:rsidR="00755FA2" w14:paraId="1F129C9B" w14:textId="77777777" w:rsidTr="005F00D3">
        <w:trPr>
          <w:jc w:val="center"/>
        </w:trPr>
        <w:tc>
          <w:tcPr>
            <w:tcW w:w="1431" w:type="dxa"/>
          </w:tcPr>
          <w:p w14:paraId="42468636" w14:textId="0DD2CB2C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1.2.1.</w:t>
            </w:r>
          </w:p>
        </w:tc>
        <w:tc>
          <w:tcPr>
            <w:tcW w:w="8972" w:type="dxa"/>
          </w:tcPr>
          <w:p w14:paraId="26978D40" w14:textId="08D23A21" w:rsidR="00755FA2" w:rsidRDefault="00245322" w:rsidP="007C5743">
            <w:pPr>
              <w:jc w:val="both"/>
            </w:pPr>
            <w:r>
              <w:t>Auditoriyanın səviyyəsinə uyğun ifadə formasını seçir</w:t>
            </w:r>
          </w:p>
        </w:tc>
      </w:tr>
      <w:tr w:rsidR="00755FA2" w14:paraId="61474536" w14:textId="77777777" w:rsidTr="005F00D3">
        <w:trPr>
          <w:jc w:val="center"/>
        </w:trPr>
        <w:tc>
          <w:tcPr>
            <w:tcW w:w="1431" w:type="dxa"/>
          </w:tcPr>
          <w:p w14:paraId="79B9218C" w14:textId="41305598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1.2.2.</w:t>
            </w:r>
          </w:p>
        </w:tc>
        <w:tc>
          <w:tcPr>
            <w:tcW w:w="8972" w:type="dxa"/>
          </w:tcPr>
          <w:p w14:paraId="4E48FE0E" w14:textId="17419B38" w:rsidR="00755FA2" w:rsidRDefault="00DE4FB0" w:rsidP="007C5743">
            <w:pPr>
              <w:jc w:val="both"/>
            </w:pPr>
            <w:r>
              <w:t xml:space="preserve">Əlavə materiallardan istifadə etməklə nitqini zənginləşdirir </w:t>
            </w:r>
          </w:p>
        </w:tc>
      </w:tr>
      <w:tr w:rsidR="00755FA2" w14:paraId="79B29111" w14:textId="77777777" w:rsidTr="005F00D3">
        <w:trPr>
          <w:jc w:val="center"/>
        </w:trPr>
        <w:tc>
          <w:tcPr>
            <w:tcW w:w="1431" w:type="dxa"/>
          </w:tcPr>
          <w:p w14:paraId="0544E17D" w14:textId="4AEC7E0C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</w:t>
            </w:r>
            <w:r w:rsidR="00DE4FB0">
              <w:rPr>
                <w:b/>
                <w:bCs/>
              </w:rPr>
              <w:t>2.</w:t>
            </w:r>
            <w:r w:rsidRPr="0024282A">
              <w:rPr>
                <w:b/>
                <w:bCs/>
              </w:rPr>
              <w:t>3.</w:t>
            </w:r>
          </w:p>
        </w:tc>
        <w:tc>
          <w:tcPr>
            <w:tcW w:w="8972" w:type="dxa"/>
          </w:tcPr>
          <w:p w14:paraId="3E8B1BB4" w14:textId="62BA6A67" w:rsidR="00755FA2" w:rsidRDefault="00DE4FB0" w:rsidP="007C5743">
            <w:pPr>
              <w:jc w:val="both"/>
            </w:pPr>
            <w:r>
              <w:t>Nitq etiketlərindən məqamında istifadə edir</w:t>
            </w:r>
          </w:p>
        </w:tc>
      </w:tr>
      <w:tr w:rsidR="00755FA2" w14:paraId="35CBF041" w14:textId="77777777" w:rsidTr="005F00D3">
        <w:trPr>
          <w:jc w:val="center"/>
        </w:trPr>
        <w:tc>
          <w:tcPr>
            <w:tcW w:w="1431" w:type="dxa"/>
          </w:tcPr>
          <w:p w14:paraId="4CC8A030" w14:textId="18ED2A4F" w:rsidR="00755FA2" w:rsidRPr="0024282A" w:rsidRDefault="00DE4FB0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1.2.4</w:t>
            </w:r>
          </w:p>
        </w:tc>
        <w:tc>
          <w:tcPr>
            <w:tcW w:w="8972" w:type="dxa"/>
          </w:tcPr>
          <w:p w14:paraId="47B64042" w14:textId="2B45FA66" w:rsidR="00755FA2" w:rsidRDefault="00DE4FB0" w:rsidP="007C5743">
            <w:pPr>
              <w:jc w:val="both"/>
            </w:pPr>
            <w:r>
              <w:t>Müzakirələrdə deyilmiş müxtəlif mövqeli fikirləri ümumiləşdirir</w:t>
            </w:r>
          </w:p>
        </w:tc>
      </w:tr>
      <w:tr w:rsidR="00F40FBE" w14:paraId="28E60A1E" w14:textId="77777777" w:rsidTr="005F00D3">
        <w:trPr>
          <w:jc w:val="center"/>
        </w:trPr>
        <w:tc>
          <w:tcPr>
            <w:tcW w:w="10403" w:type="dxa"/>
            <w:gridSpan w:val="2"/>
          </w:tcPr>
          <w:p w14:paraId="141C9DFF" w14:textId="2A2A30E5" w:rsidR="00F40FBE" w:rsidRPr="008205CC" w:rsidRDefault="00F40FBE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2. </w:t>
            </w:r>
            <w:r w:rsidR="0017522F">
              <w:rPr>
                <w:b/>
                <w:bCs/>
              </w:rPr>
              <w:t>Oxu</w:t>
            </w:r>
          </w:p>
        </w:tc>
      </w:tr>
      <w:tr w:rsidR="00F40FBE" w14:paraId="061F8F49" w14:textId="77777777" w:rsidTr="005F00D3">
        <w:trPr>
          <w:jc w:val="center"/>
        </w:trPr>
        <w:tc>
          <w:tcPr>
            <w:tcW w:w="1431" w:type="dxa"/>
          </w:tcPr>
          <w:p w14:paraId="7A04D16A" w14:textId="4DA12566" w:rsidR="00F40FBE" w:rsidRPr="0024282A" w:rsidRDefault="00F40FBE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</w:t>
            </w:r>
          </w:p>
        </w:tc>
        <w:tc>
          <w:tcPr>
            <w:tcW w:w="8972" w:type="dxa"/>
          </w:tcPr>
          <w:p w14:paraId="25E2BAA8" w14:textId="07D88C68" w:rsidR="00F40FBE" w:rsidRDefault="00DE4FB0" w:rsidP="00F40FBE">
            <w:pPr>
              <w:jc w:val="both"/>
            </w:pPr>
            <w:r>
              <w:t>Mətndə tanış olmayan sözləri mənimsədiyini nümayiş etdirir</w:t>
            </w:r>
          </w:p>
        </w:tc>
      </w:tr>
      <w:tr w:rsidR="00F40FBE" w14:paraId="1050CB82" w14:textId="77777777" w:rsidTr="005F00D3">
        <w:trPr>
          <w:jc w:val="center"/>
        </w:trPr>
        <w:tc>
          <w:tcPr>
            <w:tcW w:w="1431" w:type="dxa"/>
          </w:tcPr>
          <w:p w14:paraId="71DE5600" w14:textId="385BC919" w:rsidR="00F40FBE" w:rsidRPr="0024282A" w:rsidRDefault="00F40FBE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2.1.1.</w:t>
            </w:r>
          </w:p>
        </w:tc>
        <w:tc>
          <w:tcPr>
            <w:tcW w:w="8972" w:type="dxa"/>
          </w:tcPr>
          <w:p w14:paraId="79962686" w14:textId="1E742414" w:rsidR="00F40FBE" w:rsidRDefault="00DE4FB0" w:rsidP="00F40FBE">
            <w:pPr>
              <w:jc w:val="both"/>
            </w:pPr>
            <w:r>
              <w:t>Tanış olmadığı söz və ifadələrin mənasını müvafiq qarşılığını tapmaqla şərh edir</w:t>
            </w:r>
          </w:p>
        </w:tc>
      </w:tr>
      <w:tr w:rsidR="00F40FBE" w14:paraId="407744CA" w14:textId="77777777" w:rsidTr="005F00D3">
        <w:trPr>
          <w:trHeight w:val="58"/>
          <w:jc w:val="center"/>
        </w:trPr>
        <w:tc>
          <w:tcPr>
            <w:tcW w:w="1431" w:type="dxa"/>
          </w:tcPr>
          <w:p w14:paraId="5A8CE4A4" w14:textId="6C687587" w:rsidR="00F40FBE" w:rsidRPr="0024282A" w:rsidRDefault="00F40FBE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2.1.2.</w:t>
            </w:r>
          </w:p>
        </w:tc>
        <w:tc>
          <w:tcPr>
            <w:tcW w:w="8972" w:type="dxa"/>
          </w:tcPr>
          <w:p w14:paraId="6A2C4C48" w14:textId="0FEAEE91" w:rsidR="00F40FBE" w:rsidRDefault="00DE4FB0" w:rsidP="00F40FBE">
            <w:r>
              <w:t>Həqiqi və məcazi mənalı söz və ifadələrin mənasını nümunələrlə şərh edir</w:t>
            </w:r>
          </w:p>
        </w:tc>
      </w:tr>
      <w:tr w:rsidR="00DE4FB0" w14:paraId="374ECD37" w14:textId="77777777" w:rsidTr="005F00D3">
        <w:trPr>
          <w:trHeight w:val="58"/>
          <w:jc w:val="center"/>
        </w:trPr>
        <w:tc>
          <w:tcPr>
            <w:tcW w:w="1431" w:type="dxa"/>
          </w:tcPr>
          <w:p w14:paraId="19FD108F" w14:textId="65237F6F" w:rsidR="00DE4FB0" w:rsidRPr="0024282A" w:rsidRDefault="00DE4FB0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8972" w:type="dxa"/>
          </w:tcPr>
          <w:p w14:paraId="1C71080E" w14:textId="7C42A8EA" w:rsidR="00DE4FB0" w:rsidRDefault="00DE4FB0" w:rsidP="00F40FBE">
            <w:r>
              <w:t>Mətnin məzmun və strukturunu mənimsədiyini nümayiş etdirir</w:t>
            </w:r>
          </w:p>
        </w:tc>
      </w:tr>
      <w:tr w:rsidR="00DE4FB0" w14:paraId="3D898619" w14:textId="77777777" w:rsidTr="005F00D3">
        <w:trPr>
          <w:trHeight w:val="58"/>
          <w:jc w:val="center"/>
        </w:trPr>
        <w:tc>
          <w:tcPr>
            <w:tcW w:w="1431" w:type="dxa"/>
          </w:tcPr>
          <w:p w14:paraId="47CD6CEB" w14:textId="6742557B" w:rsidR="00DE4FB0" w:rsidRDefault="00AC557D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2.2.1</w:t>
            </w:r>
          </w:p>
        </w:tc>
        <w:tc>
          <w:tcPr>
            <w:tcW w:w="8972" w:type="dxa"/>
          </w:tcPr>
          <w:p w14:paraId="2ED85D8C" w14:textId="30BC0D65" w:rsidR="00DE4FB0" w:rsidRDefault="00AC557D" w:rsidP="00F40FBE">
            <w:r>
              <w:t>Söz sırasını, cümlələr və abzaslar arasında əlaqəni gözləməklə mətni oxuyur</w:t>
            </w:r>
          </w:p>
        </w:tc>
      </w:tr>
      <w:tr w:rsidR="00AC557D" w14:paraId="211839BF" w14:textId="77777777" w:rsidTr="005F00D3">
        <w:trPr>
          <w:trHeight w:val="58"/>
          <w:jc w:val="center"/>
        </w:trPr>
        <w:tc>
          <w:tcPr>
            <w:tcW w:w="1431" w:type="dxa"/>
          </w:tcPr>
          <w:p w14:paraId="613A4035" w14:textId="396C077D" w:rsidR="00AC557D" w:rsidRDefault="00AC557D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2.2.2</w:t>
            </w:r>
          </w:p>
        </w:tc>
        <w:tc>
          <w:tcPr>
            <w:tcW w:w="8972" w:type="dxa"/>
          </w:tcPr>
          <w:p w14:paraId="12BE142A" w14:textId="79AC7EA9" w:rsidR="00AC557D" w:rsidRDefault="00AC557D" w:rsidP="00F40FBE">
            <w:r>
              <w:t>Mətnin hissələri arasında əlaqəni şərh edir</w:t>
            </w:r>
          </w:p>
        </w:tc>
      </w:tr>
      <w:tr w:rsidR="00AC557D" w14:paraId="6A7BE372" w14:textId="77777777" w:rsidTr="005F00D3">
        <w:trPr>
          <w:trHeight w:val="58"/>
          <w:jc w:val="center"/>
        </w:trPr>
        <w:tc>
          <w:tcPr>
            <w:tcW w:w="1431" w:type="dxa"/>
          </w:tcPr>
          <w:p w14:paraId="3BAAABB9" w14:textId="2DD1837A" w:rsidR="00AC557D" w:rsidRDefault="00AC557D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2.2.3</w:t>
            </w:r>
          </w:p>
        </w:tc>
        <w:tc>
          <w:tcPr>
            <w:tcW w:w="8972" w:type="dxa"/>
          </w:tcPr>
          <w:p w14:paraId="1D8AA22A" w14:textId="62150AD2" w:rsidR="00AC557D" w:rsidRDefault="00AC557D" w:rsidP="00F40FBE">
            <w:r>
              <w:t>Mətndəki fakt və hadisələri real həyatla müqayisə edir və əlaqələndirir</w:t>
            </w:r>
          </w:p>
        </w:tc>
      </w:tr>
      <w:tr w:rsidR="006A0786" w14:paraId="76A43217" w14:textId="77777777" w:rsidTr="005F00D3">
        <w:trPr>
          <w:jc w:val="center"/>
        </w:trPr>
        <w:tc>
          <w:tcPr>
            <w:tcW w:w="10403" w:type="dxa"/>
            <w:gridSpan w:val="2"/>
          </w:tcPr>
          <w:p w14:paraId="4C04FE7F" w14:textId="242F11E3" w:rsidR="006A0786" w:rsidRPr="008205CC" w:rsidRDefault="006A0786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>3.</w:t>
            </w:r>
            <w:r w:rsidR="0017522F">
              <w:rPr>
                <w:b/>
                <w:bCs/>
              </w:rPr>
              <w:t xml:space="preserve"> Yazı</w:t>
            </w:r>
          </w:p>
        </w:tc>
      </w:tr>
      <w:tr w:rsidR="00F40FBE" w14:paraId="17D62806" w14:textId="77777777" w:rsidTr="005F00D3">
        <w:trPr>
          <w:jc w:val="center"/>
        </w:trPr>
        <w:tc>
          <w:tcPr>
            <w:tcW w:w="1431" w:type="dxa"/>
          </w:tcPr>
          <w:p w14:paraId="4EEC7EBA" w14:textId="1AF29C84" w:rsidR="00F40FBE" w:rsidRPr="0024282A" w:rsidRDefault="006A0786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</w:t>
            </w:r>
          </w:p>
        </w:tc>
        <w:tc>
          <w:tcPr>
            <w:tcW w:w="8972" w:type="dxa"/>
          </w:tcPr>
          <w:p w14:paraId="61C68481" w14:textId="0363AF33" w:rsidR="00F40FBE" w:rsidRDefault="00AC557D" w:rsidP="00F40FBE">
            <w:pPr>
              <w:jc w:val="both"/>
            </w:pPr>
            <w:r>
              <w:t>Rabitəli yazı vərdişlərinə yiyələndiyini nümayiş etdirir</w:t>
            </w:r>
          </w:p>
        </w:tc>
      </w:tr>
      <w:tr w:rsidR="006A0786" w14:paraId="094857B0" w14:textId="77777777" w:rsidTr="005F00D3">
        <w:trPr>
          <w:jc w:val="center"/>
        </w:trPr>
        <w:tc>
          <w:tcPr>
            <w:tcW w:w="1431" w:type="dxa"/>
          </w:tcPr>
          <w:p w14:paraId="63EFD54D" w14:textId="65A8E60C" w:rsidR="006A0786" w:rsidRPr="0024282A" w:rsidRDefault="006A0786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3.1.1.</w:t>
            </w:r>
          </w:p>
        </w:tc>
        <w:tc>
          <w:tcPr>
            <w:tcW w:w="8972" w:type="dxa"/>
          </w:tcPr>
          <w:p w14:paraId="02D6E629" w14:textId="557D95C6" w:rsidR="006A0786" w:rsidRDefault="00AC557D" w:rsidP="006A0786">
            <w:r>
              <w:t>Mövzuya uyğun müxtəlif tipli (nəqli, təsviri, mühakimə) mətnlər yazır</w:t>
            </w:r>
          </w:p>
        </w:tc>
      </w:tr>
      <w:tr w:rsidR="006A0786" w14:paraId="609781CE" w14:textId="77777777" w:rsidTr="005F00D3">
        <w:trPr>
          <w:jc w:val="center"/>
        </w:trPr>
        <w:tc>
          <w:tcPr>
            <w:tcW w:w="1431" w:type="dxa"/>
          </w:tcPr>
          <w:p w14:paraId="65E327FF" w14:textId="1B8E41FD" w:rsidR="006A0786" w:rsidRPr="0024282A" w:rsidRDefault="006A0786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3.1.2.</w:t>
            </w:r>
          </w:p>
        </w:tc>
        <w:tc>
          <w:tcPr>
            <w:tcW w:w="8972" w:type="dxa"/>
          </w:tcPr>
          <w:p w14:paraId="5682522E" w14:textId="73078379" w:rsidR="006A0786" w:rsidRDefault="00AC557D" w:rsidP="006A0786">
            <w:r>
              <w:t>Sitatlardan istifadə etməklə fikir və mülahizələrini qüvvətləndirir</w:t>
            </w:r>
          </w:p>
        </w:tc>
      </w:tr>
      <w:tr w:rsidR="006A0786" w14:paraId="3ACF65F6" w14:textId="77777777" w:rsidTr="005F00D3">
        <w:trPr>
          <w:jc w:val="center"/>
        </w:trPr>
        <w:tc>
          <w:tcPr>
            <w:tcW w:w="1431" w:type="dxa"/>
          </w:tcPr>
          <w:p w14:paraId="1B33DC1C" w14:textId="3B864267" w:rsidR="006A0786" w:rsidRPr="0024282A" w:rsidRDefault="006A0786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lastRenderedPageBreak/>
              <w:t>3.1.3.</w:t>
            </w:r>
          </w:p>
        </w:tc>
        <w:tc>
          <w:tcPr>
            <w:tcW w:w="8972" w:type="dxa"/>
          </w:tcPr>
          <w:p w14:paraId="2F8FCD9A" w14:textId="155AE6E6" w:rsidR="006A0786" w:rsidRDefault="00AC557D" w:rsidP="006A0786">
            <w:r>
              <w:t>Mətnin hissələri, abzaslar və cümlələrarasında əlaqəni gözləməklə yazıya düzəlişlər edir</w:t>
            </w:r>
          </w:p>
        </w:tc>
      </w:tr>
      <w:tr w:rsidR="00AC557D" w14:paraId="288CEE8E" w14:textId="77777777" w:rsidTr="005F00D3">
        <w:trPr>
          <w:jc w:val="center"/>
        </w:trPr>
        <w:tc>
          <w:tcPr>
            <w:tcW w:w="1431" w:type="dxa"/>
          </w:tcPr>
          <w:p w14:paraId="04D00470" w14:textId="41A89447" w:rsidR="00AC557D" w:rsidRPr="0024282A" w:rsidRDefault="00AC557D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3.1.4</w:t>
            </w:r>
          </w:p>
        </w:tc>
        <w:tc>
          <w:tcPr>
            <w:tcW w:w="8972" w:type="dxa"/>
          </w:tcPr>
          <w:p w14:paraId="3B46DCAF" w14:textId="48CD3116" w:rsidR="00AC557D" w:rsidRDefault="00AC557D" w:rsidP="006A0786">
            <w:r>
              <w:t xml:space="preserve">Müxtəlif əməli yazılar (arayış, protokol) yazır </w:t>
            </w:r>
          </w:p>
        </w:tc>
      </w:tr>
      <w:tr w:rsidR="006A0786" w14:paraId="6812E49C" w14:textId="77777777" w:rsidTr="005F00D3">
        <w:trPr>
          <w:jc w:val="center"/>
        </w:trPr>
        <w:tc>
          <w:tcPr>
            <w:tcW w:w="10403" w:type="dxa"/>
            <w:gridSpan w:val="2"/>
          </w:tcPr>
          <w:p w14:paraId="62B8D6BC" w14:textId="124DF01F" w:rsidR="006A0786" w:rsidRPr="008205CC" w:rsidRDefault="006A0786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4. </w:t>
            </w:r>
            <w:r w:rsidR="0017522F">
              <w:rPr>
                <w:b/>
                <w:bCs/>
              </w:rPr>
              <w:t>Dil qaydaları</w:t>
            </w:r>
          </w:p>
        </w:tc>
      </w:tr>
      <w:tr w:rsidR="006A0786" w14:paraId="68456878" w14:textId="77777777" w:rsidTr="005F00D3">
        <w:trPr>
          <w:jc w:val="center"/>
        </w:trPr>
        <w:tc>
          <w:tcPr>
            <w:tcW w:w="1431" w:type="dxa"/>
          </w:tcPr>
          <w:p w14:paraId="649A7442" w14:textId="664A50E8" w:rsidR="006A0786" w:rsidRPr="0024282A" w:rsidRDefault="006F327A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</w:t>
            </w:r>
          </w:p>
        </w:tc>
        <w:tc>
          <w:tcPr>
            <w:tcW w:w="8972" w:type="dxa"/>
          </w:tcPr>
          <w:p w14:paraId="146B0256" w14:textId="1B90FCF6" w:rsidR="006A0786" w:rsidRDefault="00AC557D" w:rsidP="006F327A">
            <w:r>
              <w:t xml:space="preserve">Dil qaydalarını mənimsədiyini </w:t>
            </w:r>
            <w:r w:rsidR="003E0BF0">
              <w:t>nümayiş etdirir</w:t>
            </w:r>
          </w:p>
        </w:tc>
      </w:tr>
      <w:tr w:rsidR="006A0786" w14:paraId="087FA8B2" w14:textId="77777777" w:rsidTr="005F00D3">
        <w:trPr>
          <w:jc w:val="center"/>
        </w:trPr>
        <w:tc>
          <w:tcPr>
            <w:tcW w:w="1431" w:type="dxa"/>
            <w:vAlign w:val="center"/>
          </w:tcPr>
          <w:p w14:paraId="43BEDF79" w14:textId="19706C64" w:rsidR="006A0786" w:rsidRPr="0024282A" w:rsidRDefault="006F327A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4.1.1.</w:t>
            </w:r>
          </w:p>
        </w:tc>
        <w:tc>
          <w:tcPr>
            <w:tcW w:w="8972" w:type="dxa"/>
          </w:tcPr>
          <w:p w14:paraId="0C8FECE4" w14:textId="5D1CA263" w:rsidR="006A0786" w:rsidRDefault="003E0BF0" w:rsidP="006F327A">
            <w:r>
              <w:t xml:space="preserve">Sadə cümlənin növlərini müəyyən edir </w:t>
            </w:r>
          </w:p>
        </w:tc>
      </w:tr>
      <w:tr w:rsidR="006A0786" w14:paraId="6C854540" w14:textId="77777777" w:rsidTr="005F00D3">
        <w:trPr>
          <w:jc w:val="center"/>
        </w:trPr>
        <w:tc>
          <w:tcPr>
            <w:tcW w:w="1431" w:type="dxa"/>
          </w:tcPr>
          <w:p w14:paraId="00BE560F" w14:textId="24D13E92" w:rsidR="006A0786" w:rsidRPr="0024282A" w:rsidRDefault="006F327A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4.1.2.</w:t>
            </w:r>
          </w:p>
        </w:tc>
        <w:tc>
          <w:tcPr>
            <w:tcW w:w="8972" w:type="dxa"/>
          </w:tcPr>
          <w:p w14:paraId="20F8313A" w14:textId="45FDD004" w:rsidR="006A0786" w:rsidRDefault="003E0BF0" w:rsidP="006F327A">
            <w:r>
              <w:t>Söz və söz birləşmələrinin sintaktik vəzifəsini müəyyən edir</w:t>
            </w:r>
          </w:p>
        </w:tc>
      </w:tr>
      <w:tr w:rsidR="003E0BF0" w14:paraId="0A9045EE" w14:textId="77777777" w:rsidTr="005F00D3">
        <w:trPr>
          <w:jc w:val="center"/>
        </w:trPr>
        <w:tc>
          <w:tcPr>
            <w:tcW w:w="1431" w:type="dxa"/>
          </w:tcPr>
          <w:p w14:paraId="12EB5E2B" w14:textId="7709B41C" w:rsidR="003E0BF0" w:rsidRPr="0024282A" w:rsidRDefault="003E0BF0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4.1.3</w:t>
            </w:r>
          </w:p>
        </w:tc>
        <w:tc>
          <w:tcPr>
            <w:tcW w:w="8972" w:type="dxa"/>
          </w:tcPr>
          <w:p w14:paraId="6A8850CA" w14:textId="4583372A" w:rsidR="003E0BF0" w:rsidRDefault="003E0BF0" w:rsidP="006F327A">
            <w:r>
              <w:t>Həmcins üzvlər, əlavələr, xitab və ara sözlərlə bağlı durğu işarələrindən  istifadə edilir</w:t>
            </w:r>
          </w:p>
        </w:tc>
      </w:tr>
      <w:tr w:rsidR="003E0BF0" w14:paraId="0E66B41E" w14:textId="77777777" w:rsidTr="005F00D3">
        <w:trPr>
          <w:jc w:val="center"/>
        </w:trPr>
        <w:tc>
          <w:tcPr>
            <w:tcW w:w="1431" w:type="dxa"/>
          </w:tcPr>
          <w:p w14:paraId="7CACBC01" w14:textId="2F309D27" w:rsidR="003E0BF0" w:rsidRPr="0024282A" w:rsidRDefault="003E0BF0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4.1.4</w:t>
            </w:r>
          </w:p>
        </w:tc>
        <w:tc>
          <w:tcPr>
            <w:tcW w:w="8972" w:type="dxa"/>
          </w:tcPr>
          <w:p w14:paraId="09B56169" w14:textId="776BFB96" w:rsidR="003E0BF0" w:rsidRDefault="003E0BF0" w:rsidP="006F327A">
            <w:r>
              <w:t>Həmcins üzvlərdə şəkilçilərin yazılış qaydalarına əməl edir</w:t>
            </w:r>
          </w:p>
        </w:tc>
      </w:tr>
    </w:tbl>
    <w:p w14:paraId="2C0DA3D0" w14:textId="6D842A65" w:rsidR="00E235B9" w:rsidRDefault="002B420B" w:rsidP="006F327A">
      <w:r>
        <w:t xml:space="preserve"> </w:t>
      </w:r>
      <w:r w:rsidR="006A0786">
        <w:t xml:space="preserve">  </w:t>
      </w:r>
    </w:p>
    <w:p w14:paraId="688CFB62" w14:textId="77777777" w:rsidR="00E235B9" w:rsidRDefault="00E235B9" w:rsidP="002B420B"/>
    <w:sectPr w:rsidR="00E235B9" w:rsidSect="005F00D3">
      <w:headerReference w:type="even" r:id="rId7"/>
      <w:headerReference w:type="default" r:id="rId8"/>
      <w:headerReference w:type="first" r:id="rId9"/>
      <w:pgSz w:w="11906" w:h="16838"/>
      <w:pgMar w:top="1134" w:right="70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7A69" w14:textId="77777777" w:rsidR="002A2C37" w:rsidRDefault="002A2C37" w:rsidP="00FA2EA8">
      <w:pPr>
        <w:spacing w:after="0" w:line="240" w:lineRule="auto"/>
      </w:pPr>
      <w:r>
        <w:separator/>
      </w:r>
    </w:p>
  </w:endnote>
  <w:endnote w:type="continuationSeparator" w:id="0">
    <w:p w14:paraId="0F23B31A" w14:textId="77777777" w:rsidR="002A2C37" w:rsidRDefault="002A2C37" w:rsidP="00F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44E2" w14:textId="77777777" w:rsidR="002A2C37" w:rsidRDefault="002A2C37" w:rsidP="00FA2EA8">
      <w:pPr>
        <w:spacing w:after="0" w:line="240" w:lineRule="auto"/>
      </w:pPr>
      <w:r>
        <w:separator/>
      </w:r>
    </w:p>
  </w:footnote>
  <w:footnote w:type="continuationSeparator" w:id="0">
    <w:p w14:paraId="41735F80" w14:textId="77777777" w:rsidR="002A2C37" w:rsidRDefault="002A2C37" w:rsidP="00F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E648" w14:textId="513F62BB" w:rsidR="00C50869" w:rsidRDefault="00000000">
    <w:pPr>
      <w:pStyle w:val="Header"/>
    </w:pPr>
    <w:r>
      <w:pict w14:anchorId="07BB88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70395" o:spid="_x0000_s1027" type="#_x0000_t136" alt="" style="position:absolute;margin-left:0;margin-top:0;width:452.95pt;height:226.4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CEFD" w14:textId="491F5C5E" w:rsidR="00C50869" w:rsidRDefault="0076068B">
    <w:pPr>
      <w:pStyle w:val="Header"/>
    </w:pPr>
    <w:r w:rsidRPr="0076068B">
      <w:drawing>
        <wp:anchor distT="0" distB="0" distL="114300" distR="114300" simplePos="0" relativeHeight="251660288" behindDoc="0" locked="0" layoutInCell="1" allowOverlap="1" wp14:anchorId="01CDFE02" wp14:editId="12EC6D32">
          <wp:simplePos x="0" y="0"/>
          <wp:positionH relativeFrom="column">
            <wp:posOffset>5522595</wp:posOffset>
          </wp:positionH>
          <wp:positionV relativeFrom="paragraph">
            <wp:posOffset>-168275</wp:posOffset>
          </wp:positionV>
          <wp:extent cx="796290" cy="486410"/>
          <wp:effectExtent l="0" t="0" r="3810" b="8890"/>
          <wp:wrapSquare wrapText="bothSides"/>
          <wp:docPr id="14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68B">
      <mc:AlternateContent>
        <mc:Choice Requires="wps">
          <w:drawing>
            <wp:anchor distT="0" distB="0" distL="114300" distR="114300" simplePos="0" relativeHeight="251657216" behindDoc="0" locked="0" layoutInCell="1" allowOverlap="1" wp14:anchorId="42197A40" wp14:editId="04678881">
              <wp:simplePos x="0" y="0"/>
              <wp:positionH relativeFrom="column">
                <wp:posOffset>335280</wp:posOffset>
              </wp:positionH>
              <wp:positionV relativeFrom="paragraph">
                <wp:posOffset>-89535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7DA358" w14:textId="77777777" w:rsidR="0076068B" w:rsidRPr="004F7453" w:rsidRDefault="0076068B" w:rsidP="0076068B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2197A40" id="Прямоугольник: скругленные углы 1" o:spid="_x0000_s1026" style="position:absolute;margin-left:26.4pt;margin-top:-7.05pt;width:404.4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GW4BdzfAAAACQEAAA8AAABkcnMvZG93bnJldi54bWxMj8FOwzAQRO9I/IO1&#10;SFyq1nFKoyjEqRASByQO0PYD3Hixo8brEDtN+HvMCY6jGc28qfeL69kVx9B5kiA2GTCk1uuOjITT&#10;8WVdAgtRkVa9J5TwjQH2ze1NrSrtZ/rA6yEalkooVEqCjXGoOA+tRafCxg9Iyfv0o1MxydFwPao5&#10;lbue51lWcKc6SgtWDfhssb0cJieht0fx/rr7upB3JvereXqbzErK+7vl6RFYxCX+heEXP6FDk5jO&#10;fiIdWC9hlyfyKGEtHgSwFCgLUQA7S9iWW+BNzf8/aH4AAAD//wMAUEsBAi0AFAAGAAgAAAAhALaD&#10;OJL+AAAA4QEAABMAAAAAAAAAAAAAAAAAAAAAAFtDb250ZW50X1R5cGVzXS54bWxQSwECLQAUAAYA&#10;CAAAACEAOP0h/9YAAACUAQAACwAAAAAAAAAAAAAAAAAvAQAAX3JlbHMvLnJlbHNQSwECLQAUAAYA&#10;CAAAACEAg2ldvosCAADmBQAADgAAAAAAAAAAAAAAAAAuAgAAZHJzL2Uyb0RvYy54bWxQSwECLQAU&#10;AAYACAAAACEAZbgF3N8AAAAJAQAADwAAAAAAAAAAAAAAAADlBAAAZHJzL2Rvd25yZXYueG1sUEsF&#10;BgAAAAAEAAQA8wAAAPEFAAAAAA==&#10;" fillcolor="#7f5f00 [1607]" strokecolor="#7f5f00 [1607]" strokeweight="1pt">
              <v:stroke joinstyle="miter"/>
              <v:textbox>
                <w:txbxContent>
                  <w:p w14:paraId="067DA358" w14:textId="77777777" w:rsidR="0076068B" w:rsidRPr="004F7453" w:rsidRDefault="0076068B" w:rsidP="0076068B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57C908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70396" o:spid="_x0000_s1026" type="#_x0000_t136" alt="" style="position:absolute;margin-left:0;margin-top:0;width:452.95pt;height:226.4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TDM"/>
          <w10:wrap anchorx="margin" anchory="margin"/>
        </v:shape>
      </w:pict>
    </w:r>
  </w:p>
  <w:p w14:paraId="06C674DB" w14:textId="7D57C1E4" w:rsidR="0076068B" w:rsidRPr="00BA45BF" w:rsidRDefault="00760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35B2" w14:textId="0869F522" w:rsidR="00C50869" w:rsidRDefault="00000000">
    <w:pPr>
      <w:pStyle w:val="Header"/>
    </w:pPr>
    <w:r>
      <w:pict w14:anchorId="63EDC0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70394" o:spid="_x0000_s1025" type="#_x0000_t136" alt="" style="position:absolute;margin-left:0;margin-top:0;width:452.95pt;height:226.4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655B2"/>
    <w:multiLevelType w:val="multilevel"/>
    <w:tmpl w:val="9C54CA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5704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15"/>
    <w:rsid w:val="00041B51"/>
    <w:rsid w:val="000678D3"/>
    <w:rsid w:val="0009730E"/>
    <w:rsid w:val="000C0F4C"/>
    <w:rsid w:val="000C6E2B"/>
    <w:rsid w:val="000D1A25"/>
    <w:rsid w:val="00144B75"/>
    <w:rsid w:val="00171E44"/>
    <w:rsid w:val="0017522F"/>
    <w:rsid w:val="001A615B"/>
    <w:rsid w:val="001C567F"/>
    <w:rsid w:val="001C7BC5"/>
    <w:rsid w:val="001E15F5"/>
    <w:rsid w:val="001F3267"/>
    <w:rsid w:val="0024282A"/>
    <w:rsid w:val="00245322"/>
    <w:rsid w:val="0027154C"/>
    <w:rsid w:val="002A2C37"/>
    <w:rsid w:val="002A750A"/>
    <w:rsid w:val="002B420B"/>
    <w:rsid w:val="002E4A8C"/>
    <w:rsid w:val="003001A2"/>
    <w:rsid w:val="00307C8B"/>
    <w:rsid w:val="00310F9A"/>
    <w:rsid w:val="003225ED"/>
    <w:rsid w:val="00322CE5"/>
    <w:rsid w:val="00382807"/>
    <w:rsid w:val="00392DF6"/>
    <w:rsid w:val="003A79E5"/>
    <w:rsid w:val="003B2127"/>
    <w:rsid w:val="003D6B96"/>
    <w:rsid w:val="003E0BF0"/>
    <w:rsid w:val="003F060C"/>
    <w:rsid w:val="003F5D99"/>
    <w:rsid w:val="00452CC5"/>
    <w:rsid w:val="00463638"/>
    <w:rsid w:val="00467C18"/>
    <w:rsid w:val="00480354"/>
    <w:rsid w:val="00482C9E"/>
    <w:rsid w:val="004832B2"/>
    <w:rsid w:val="00491DA1"/>
    <w:rsid w:val="00495CE9"/>
    <w:rsid w:val="004A0F21"/>
    <w:rsid w:val="004B188E"/>
    <w:rsid w:val="004D01A0"/>
    <w:rsid w:val="004D6791"/>
    <w:rsid w:val="004E3235"/>
    <w:rsid w:val="00502A3A"/>
    <w:rsid w:val="00554470"/>
    <w:rsid w:val="005739D5"/>
    <w:rsid w:val="005A2684"/>
    <w:rsid w:val="005B24B6"/>
    <w:rsid w:val="005B29F5"/>
    <w:rsid w:val="005C27B4"/>
    <w:rsid w:val="005C4AF6"/>
    <w:rsid w:val="005D214D"/>
    <w:rsid w:val="005F00D3"/>
    <w:rsid w:val="00603107"/>
    <w:rsid w:val="00612688"/>
    <w:rsid w:val="006703F7"/>
    <w:rsid w:val="006A0786"/>
    <w:rsid w:val="006D7A15"/>
    <w:rsid w:val="006F327A"/>
    <w:rsid w:val="007015E0"/>
    <w:rsid w:val="00752CF6"/>
    <w:rsid w:val="00755FA2"/>
    <w:rsid w:val="0076068B"/>
    <w:rsid w:val="00765603"/>
    <w:rsid w:val="007658A9"/>
    <w:rsid w:val="00777BB2"/>
    <w:rsid w:val="00791DD7"/>
    <w:rsid w:val="00795DD1"/>
    <w:rsid w:val="007C1431"/>
    <w:rsid w:val="007C5743"/>
    <w:rsid w:val="007E5D35"/>
    <w:rsid w:val="008205CC"/>
    <w:rsid w:val="00820764"/>
    <w:rsid w:val="0084665A"/>
    <w:rsid w:val="008A28AC"/>
    <w:rsid w:val="008B5F18"/>
    <w:rsid w:val="008D3603"/>
    <w:rsid w:val="009173DE"/>
    <w:rsid w:val="009243FD"/>
    <w:rsid w:val="009323A2"/>
    <w:rsid w:val="00934D42"/>
    <w:rsid w:val="00944358"/>
    <w:rsid w:val="00962052"/>
    <w:rsid w:val="009C3004"/>
    <w:rsid w:val="009C4A19"/>
    <w:rsid w:val="009C5F93"/>
    <w:rsid w:val="00A00F6A"/>
    <w:rsid w:val="00A05892"/>
    <w:rsid w:val="00A419B6"/>
    <w:rsid w:val="00A61A9D"/>
    <w:rsid w:val="00A71E15"/>
    <w:rsid w:val="00A72447"/>
    <w:rsid w:val="00A7476B"/>
    <w:rsid w:val="00AC557D"/>
    <w:rsid w:val="00AF761F"/>
    <w:rsid w:val="00B07A84"/>
    <w:rsid w:val="00B261F7"/>
    <w:rsid w:val="00B2638A"/>
    <w:rsid w:val="00B37C6E"/>
    <w:rsid w:val="00B42B0F"/>
    <w:rsid w:val="00B52A60"/>
    <w:rsid w:val="00B659C4"/>
    <w:rsid w:val="00B82EB1"/>
    <w:rsid w:val="00BA45BF"/>
    <w:rsid w:val="00BA6628"/>
    <w:rsid w:val="00BC109B"/>
    <w:rsid w:val="00BE55B8"/>
    <w:rsid w:val="00C0435B"/>
    <w:rsid w:val="00C07FA8"/>
    <w:rsid w:val="00C26A7F"/>
    <w:rsid w:val="00C50869"/>
    <w:rsid w:val="00C76EF6"/>
    <w:rsid w:val="00CA34EE"/>
    <w:rsid w:val="00CA35FB"/>
    <w:rsid w:val="00D730A2"/>
    <w:rsid w:val="00D81E00"/>
    <w:rsid w:val="00DC2143"/>
    <w:rsid w:val="00DE4FB0"/>
    <w:rsid w:val="00E03CB1"/>
    <w:rsid w:val="00E07A18"/>
    <w:rsid w:val="00E235B9"/>
    <w:rsid w:val="00E32A57"/>
    <w:rsid w:val="00E947F3"/>
    <w:rsid w:val="00EF0332"/>
    <w:rsid w:val="00F325E8"/>
    <w:rsid w:val="00F40FBE"/>
    <w:rsid w:val="00F55C18"/>
    <w:rsid w:val="00F777F5"/>
    <w:rsid w:val="00FA2EA8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23554"/>
  <w15:docId w15:val="{DC279D58-AE0F-421B-8CEE-899BD18E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A8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A8"/>
    <w:rPr>
      <w:noProof/>
      <w:lang w:val="az-Latn-AZ"/>
    </w:rPr>
  </w:style>
  <w:style w:type="paragraph" w:styleId="ListParagraph">
    <w:name w:val="List Paragraph"/>
    <w:basedOn w:val="Normal"/>
    <w:uiPriority w:val="34"/>
    <w:qFormat/>
    <w:rsid w:val="007C57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D7"/>
    <w:rPr>
      <w:rFonts w:ascii="Tahoma" w:hAnsi="Tahoma" w:cs="Tahoma"/>
      <w:noProof/>
      <w:sz w:val="16"/>
      <w:szCs w:val="16"/>
      <w:lang w:val="az-Latn-AZ"/>
    </w:rPr>
  </w:style>
  <w:style w:type="paragraph" w:styleId="NoSpacing">
    <w:name w:val="No Spacing"/>
    <w:link w:val="NoSpacingChar"/>
    <w:uiPriority w:val="1"/>
    <w:qFormat/>
    <w:rsid w:val="0084665A"/>
    <w:pPr>
      <w:spacing w:after="0" w:line="240" w:lineRule="auto"/>
    </w:pPr>
    <w:rPr>
      <w:rFonts w:ascii="Calibri" w:eastAsia="MS Mincho" w:hAnsi="Calibri" w:cs="Times New Roman"/>
      <w:sz w:val="22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84665A"/>
    <w:rPr>
      <w:rFonts w:ascii="Calibri" w:eastAsia="MS Mincho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Təlimə Dəstək Mərkəzi</vt:lpstr>
      <vt:lpstr>Təlimə Dəstək Mərkəzi</vt:lpstr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Təlimə Dəstək Mərkəzi</dc:title>
  <dc:subject/>
  <dc:creator>Çinarə Cəbrayılova</dc:creator>
  <cp:keywords/>
  <dc:description/>
  <cp:lastModifiedBy>Zaur</cp:lastModifiedBy>
  <cp:revision>2</cp:revision>
  <dcterms:created xsi:type="dcterms:W3CDTF">2023-09-25T04:28:00Z</dcterms:created>
  <dcterms:modified xsi:type="dcterms:W3CDTF">2023-09-25T04:28:00Z</dcterms:modified>
</cp:coreProperties>
</file>